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Default="00B645C8" w:rsidP="00B645C8">
      <w:pPr>
        <w:pStyle w:val="Heading1"/>
      </w:pPr>
      <w:r>
        <w:t>PURPOSE</w:t>
      </w:r>
    </w:p>
    <w:p w14:paraId="6A10D356" w14:textId="52BF0B8C" w:rsidR="004B44A4" w:rsidRDefault="00B645C8" w:rsidP="00B645C8">
      <w:r>
        <w:t xml:space="preserve">This instruction aid covers </w:t>
      </w:r>
      <w:r w:rsidR="0094232B">
        <w:t xml:space="preserve">exception handling during </w:t>
      </w:r>
      <w:r>
        <w:t xml:space="preserve">selection </w:t>
      </w:r>
      <w:r w:rsidR="001F7CF0">
        <w:t>of</w:t>
      </w:r>
      <w:r w:rsidR="008115C8">
        <w:t xml:space="preserve"> a</w:t>
      </w:r>
      <w:r w:rsidR="00216CDA">
        <w:t xml:space="preserve"> </w:t>
      </w:r>
      <w:r w:rsidR="007B4664">
        <w:t>c</w:t>
      </w:r>
      <w:r>
        <w:t>lient</w:t>
      </w:r>
      <w:r w:rsidR="00FB227B">
        <w:t xml:space="preserve">. </w:t>
      </w:r>
    </w:p>
    <w:p w14:paraId="2EDB9F43" w14:textId="5E27B0AA" w:rsidR="00BF29F3" w:rsidRDefault="00BF29F3" w:rsidP="00B645C8">
      <w:r>
        <w:t>Th</w:t>
      </w:r>
      <w:r w:rsidR="00745713">
        <w:t>e</w:t>
      </w:r>
      <w:r>
        <w:t xml:space="preserve"> </w:t>
      </w:r>
      <w:r w:rsidR="00745713">
        <w:t xml:space="preserve">exceptions that may </w:t>
      </w:r>
      <w:r w:rsidR="0077220A">
        <w:t>need to be handled</w:t>
      </w:r>
      <w:r w:rsidR="00745713">
        <w:t xml:space="preserve"> are:</w:t>
      </w:r>
    </w:p>
    <w:p w14:paraId="29E4C583" w14:textId="624147F7" w:rsidR="004A14DD" w:rsidRDefault="00C80CAF" w:rsidP="00D21BFA">
      <w:pPr>
        <w:pStyle w:val="NoSpacing"/>
        <w:numPr>
          <w:ilvl w:val="0"/>
          <w:numId w:val="36"/>
        </w:numPr>
      </w:pPr>
      <w:r>
        <w:t>Switch to Primary Client (of the Household)</w:t>
      </w:r>
    </w:p>
    <w:p w14:paraId="5EF38406" w14:textId="018A18C4" w:rsidR="0014712A" w:rsidRDefault="00C04A1C" w:rsidP="00D21BFA">
      <w:pPr>
        <w:pStyle w:val="NoSpacing"/>
        <w:numPr>
          <w:ilvl w:val="0"/>
          <w:numId w:val="36"/>
        </w:numPr>
      </w:pPr>
      <w:r>
        <w:t>P</w:t>
      </w:r>
      <w:r w:rsidR="009A2CE3">
        <w:t>rofile Revi</w:t>
      </w:r>
      <w:r>
        <w:t>ew Required</w:t>
      </w:r>
    </w:p>
    <w:p w14:paraId="7A6BC7EE" w14:textId="209B7B6E" w:rsidR="00C04A1C" w:rsidRDefault="00C04A1C" w:rsidP="00D21BFA">
      <w:pPr>
        <w:pStyle w:val="NoSpacing"/>
        <w:numPr>
          <w:ilvl w:val="0"/>
          <w:numId w:val="36"/>
        </w:numPr>
      </w:pPr>
      <w:r>
        <w:t xml:space="preserve">Merge </w:t>
      </w:r>
      <w:r w:rsidR="004A14DD">
        <w:t>Review</w:t>
      </w:r>
    </w:p>
    <w:p w14:paraId="07DAE183" w14:textId="0FF302DF" w:rsidR="004A14DD" w:rsidRDefault="004A14DD" w:rsidP="00D21BFA">
      <w:pPr>
        <w:pStyle w:val="NoSpacing"/>
        <w:numPr>
          <w:ilvl w:val="0"/>
          <w:numId w:val="36"/>
        </w:numPr>
      </w:pPr>
      <w:r>
        <w:t xml:space="preserve">Split </w:t>
      </w:r>
      <w:r w:rsidR="008115C8">
        <w:t>f</w:t>
      </w:r>
      <w:r>
        <w:t>rom Household</w:t>
      </w:r>
    </w:p>
    <w:p w14:paraId="534EB6B7" w14:textId="4418FB64" w:rsidR="00B645C8" w:rsidRDefault="00B645C8" w:rsidP="00B645C8">
      <w:pPr>
        <w:pStyle w:val="Heading1"/>
      </w:pPr>
      <w:r>
        <w:t>AUDIENCE</w:t>
      </w:r>
    </w:p>
    <w:p w14:paraId="0D70F49D" w14:textId="1A670F52" w:rsidR="00B645C8" w:rsidRDefault="00B645C8" w:rsidP="00B645C8">
      <w:r>
        <w:t xml:space="preserve">Agency employees and volunteers who </w:t>
      </w:r>
      <w:r w:rsidR="00515EF5">
        <w:t>record client visits to a food pantry and who maintain or update client information</w:t>
      </w:r>
    </w:p>
    <w:p w14:paraId="2A4F3708" w14:textId="77777777" w:rsidR="002D3340" w:rsidRDefault="002D3340" w:rsidP="002D3340">
      <w:pPr>
        <w:pStyle w:val="Heading1"/>
      </w:pPr>
      <w:r>
        <w:t>PREREQUISITES</w:t>
      </w:r>
    </w:p>
    <w:p w14:paraId="4D91A9A7" w14:textId="77777777" w:rsidR="00D25D1D" w:rsidRPr="00C4310C" w:rsidRDefault="00D25D1D" w:rsidP="00D25D1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C4310C">
        <w:rPr>
          <w:rFonts w:ascii="Arial" w:hAnsi="Arial" w:cs="Arial"/>
          <w:sz w:val="20"/>
          <w:szCs w:val="20"/>
        </w:rPr>
        <w:t>User Log In &amp; Password Reset</w:t>
      </w:r>
    </w:p>
    <w:p w14:paraId="1CE83112" w14:textId="77777777" w:rsidR="00DC2267" w:rsidRDefault="00D25D1D" w:rsidP="00DC2267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Search Client Record</w:t>
      </w:r>
    </w:p>
    <w:p w14:paraId="47A5D89F" w14:textId="77777777" w:rsidR="00DC2267" w:rsidRPr="00DC2267" w:rsidRDefault="009F059D" w:rsidP="00B96AC7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9F059D">
        <w:t>New Client Entry-New TEFAP</w:t>
      </w:r>
    </w:p>
    <w:p w14:paraId="52D1932C" w14:textId="7DEEA7BC" w:rsidR="00B96AC7" w:rsidRPr="00DC2267" w:rsidRDefault="00B96AC7" w:rsidP="00B96AC7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t>New Client Entry-New Client</w:t>
      </w:r>
    </w:p>
    <w:p w14:paraId="12E39CDE" w14:textId="5FDA5BFD" w:rsidR="00B645C8" w:rsidRPr="00B645C8" w:rsidRDefault="00B645C8" w:rsidP="00A97F4C">
      <w:pPr>
        <w:pStyle w:val="Heading1"/>
      </w:pPr>
      <w:r>
        <w:t>INSTRUCTION STEPS</w:t>
      </w:r>
    </w:p>
    <w:tbl>
      <w:tblPr>
        <w:tblStyle w:val="TableGrid"/>
        <w:tblW w:w="5485" w:type="dxa"/>
        <w:tblLook w:val="04A0" w:firstRow="1" w:lastRow="0" w:firstColumn="1" w:lastColumn="0" w:noHBand="0" w:noVBand="1"/>
      </w:tblPr>
      <w:tblGrid>
        <w:gridCol w:w="5485"/>
      </w:tblGrid>
      <w:tr w:rsidR="0009767B" w14:paraId="5F18AE0A" w14:textId="77777777" w:rsidTr="0009767B">
        <w:tc>
          <w:tcPr>
            <w:tcW w:w="5485" w:type="dxa"/>
          </w:tcPr>
          <w:p w14:paraId="1606BE92" w14:textId="77777777" w:rsidR="0009767B" w:rsidRDefault="0009767B" w:rsidP="00A97F4C"/>
        </w:tc>
      </w:tr>
      <w:tr w:rsidR="00144E1A" w14:paraId="417103CE" w14:textId="77777777" w:rsidTr="0009767B">
        <w:tc>
          <w:tcPr>
            <w:tcW w:w="5485" w:type="dxa"/>
          </w:tcPr>
          <w:p w14:paraId="50D99E28" w14:textId="57BD571A" w:rsidR="00144E1A" w:rsidRDefault="00144E1A" w:rsidP="00144E1A">
            <w:r w:rsidRPr="00144E1A">
              <w:rPr>
                <w:rFonts w:ascii="Arial" w:hAnsi="Arial" w:cs="Arial"/>
                <w:sz w:val="20"/>
                <w:szCs w:val="20"/>
              </w:rPr>
              <w:t>(B) Search Client Record</w:t>
            </w:r>
          </w:p>
        </w:tc>
      </w:tr>
      <w:tr w:rsidR="0009767B" w14:paraId="33031EC7" w14:textId="77777777" w:rsidTr="002D3340">
        <w:tc>
          <w:tcPr>
            <w:tcW w:w="5485" w:type="dxa"/>
          </w:tcPr>
          <w:p w14:paraId="4A47E968" w14:textId="67100788" w:rsidR="0009767B" w:rsidRPr="006060CB" w:rsidRDefault="0009767B" w:rsidP="00FF153E">
            <w:pPr>
              <w:pStyle w:val="ListParagraph"/>
              <w:numPr>
                <w:ilvl w:val="0"/>
                <w:numId w:val="2"/>
              </w:numPr>
            </w:pPr>
            <w:r>
              <w:t>Identify the client data exception</w:t>
            </w:r>
          </w:p>
        </w:tc>
      </w:tr>
      <w:tr w:rsidR="0009767B" w14:paraId="7FC4C7EF" w14:textId="77777777" w:rsidTr="002D3340">
        <w:tc>
          <w:tcPr>
            <w:tcW w:w="5485" w:type="dxa"/>
          </w:tcPr>
          <w:p w14:paraId="27ABDDB0" w14:textId="5D239722" w:rsidR="0009767B" w:rsidRDefault="0009767B" w:rsidP="00FF153E">
            <w:pPr>
              <w:pStyle w:val="ListParagraph"/>
              <w:numPr>
                <w:ilvl w:val="0"/>
                <w:numId w:val="2"/>
              </w:numPr>
            </w:pPr>
            <w:r>
              <w:t>Resolve the client data exception</w:t>
            </w:r>
          </w:p>
        </w:tc>
      </w:tr>
    </w:tbl>
    <w:p w14:paraId="36E2F91C" w14:textId="77777777" w:rsidR="00A97F4C" w:rsidRDefault="00A97F4C" w:rsidP="00A97F4C"/>
    <w:p w14:paraId="2C5689C4" w14:textId="696356C2" w:rsidR="00B645C8" w:rsidRDefault="00C26A09" w:rsidP="00B645C8">
      <w:pPr>
        <w:pStyle w:val="Heading2"/>
      </w:pPr>
      <w:r>
        <w:t>Release History</w:t>
      </w:r>
    </w:p>
    <w:p w14:paraId="73EAF13B" w14:textId="77777777" w:rsidR="00C26A09" w:rsidRDefault="00C26A09" w:rsidP="00C26A09">
      <w:pPr>
        <w:pStyle w:val="NoSpacing"/>
      </w:pPr>
      <w:r>
        <w:t xml:space="preserve">Nov 19, </w:t>
      </w:r>
      <w:proofErr w:type="gramStart"/>
      <w:r>
        <w:t>2018</w:t>
      </w:r>
      <w:proofErr w:type="gramEnd"/>
      <w:r>
        <w:tab/>
        <w:t>Initial Release</w:t>
      </w:r>
    </w:p>
    <w:p w14:paraId="73FD3E65" w14:textId="007F7AE3" w:rsidR="00C26A09" w:rsidRPr="00C26A09" w:rsidRDefault="00C26A09" w:rsidP="00C26A09">
      <w:pPr>
        <w:pStyle w:val="NoSpacing"/>
      </w:pPr>
      <w:r>
        <w:t>Dec   1, 2022</w:t>
      </w:r>
      <w:r>
        <w:tab/>
        <w:t>Re-release</w:t>
      </w: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0B1B11FA" w:rsidR="001D47E1" w:rsidRDefault="001D47E1">
      <w:r>
        <w:br w:type="page"/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5A780F" w14:paraId="2755314B" w14:textId="77777777" w:rsidTr="003D10C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58CD85D" w14:textId="51E92BAE" w:rsidR="005A780F" w:rsidRPr="00333E0E" w:rsidRDefault="005A780F" w:rsidP="003D10C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333E0E">
              <w:rPr>
                <w:b/>
              </w:rPr>
              <w:lastRenderedPageBreak/>
              <w:t xml:space="preserve">Identify </w:t>
            </w:r>
            <w:r w:rsidR="000F780E" w:rsidRPr="00333E0E">
              <w:rPr>
                <w:b/>
              </w:rPr>
              <w:t>t</w:t>
            </w:r>
            <w:r w:rsidR="00DC064D" w:rsidRPr="00333E0E">
              <w:rPr>
                <w:b/>
              </w:rPr>
              <w:t>he</w:t>
            </w:r>
            <w:r w:rsidR="000F780E" w:rsidRPr="00333E0E">
              <w:rPr>
                <w:b/>
              </w:rPr>
              <w:t xml:space="preserve"> client </w:t>
            </w:r>
            <w:r w:rsidRPr="00333E0E">
              <w:rPr>
                <w:b/>
              </w:rPr>
              <w:t>exception</w:t>
            </w:r>
          </w:p>
        </w:tc>
      </w:tr>
      <w:tr w:rsidR="0090674F" w:rsidRPr="005D5769" w14:paraId="4BC77A64" w14:textId="77777777" w:rsidTr="0090674F">
        <w:trPr>
          <w:trHeight w:val="332"/>
        </w:trPr>
        <w:tc>
          <w:tcPr>
            <w:tcW w:w="4315" w:type="dxa"/>
          </w:tcPr>
          <w:p w14:paraId="19BBCB22" w14:textId="64C7F58A" w:rsidR="0090674F" w:rsidRPr="005D5769" w:rsidRDefault="0090674F" w:rsidP="00DC064D">
            <w:pPr>
              <w:rPr>
                <w:b/>
                <w:noProof/>
              </w:rPr>
            </w:pPr>
            <w:r>
              <w:rPr>
                <w:b/>
                <w:noProof/>
              </w:rPr>
              <w:t>HINT: There are two types of client exceptions: “no</w:t>
            </w:r>
            <w:r w:rsidR="00764DD0">
              <w:rPr>
                <w:b/>
                <w:noProof/>
              </w:rPr>
              <w:t>t</w:t>
            </w:r>
            <w:r>
              <w:rPr>
                <w:b/>
                <w:noProof/>
              </w:rPr>
              <w:t xml:space="preserve"> the primary client in the household” and “profile review required”</w:t>
            </w:r>
          </w:p>
        </w:tc>
        <w:tc>
          <w:tcPr>
            <w:tcW w:w="5760" w:type="dxa"/>
          </w:tcPr>
          <w:p w14:paraId="49FEB736" w14:textId="334FDC1B" w:rsidR="0090674F" w:rsidRPr="005D5769" w:rsidRDefault="0090674F" w:rsidP="00DC064D">
            <w:pPr>
              <w:rPr>
                <w:b/>
                <w:noProof/>
              </w:rPr>
            </w:pPr>
          </w:p>
        </w:tc>
      </w:tr>
      <w:tr w:rsidR="005D5769" w:rsidRPr="005D5769" w14:paraId="177F45D9" w14:textId="77777777" w:rsidTr="005D5769">
        <w:trPr>
          <w:trHeight w:val="332"/>
        </w:trPr>
        <w:tc>
          <w:tcPr>
            <w:tcW w:w="10075" w:type="dxa"/>
            <w:gridSpan w:val="2"/>
          </w:tcPr>
          <w:p w14:paraId="3DB9AF1A" w14:textId="6B457478" w:rsidR="005D5769" w:rsidRPr="005D5769" w:rsidRDefault="005D5769" w:rsidP="00DE5E4D">
            <w:pPr>
              <w:jc w:val="center"/>
              <w:rPr>
                <w:b/>
                <w:noProof/>
              </w:rPr>
            </w:pPr>
            <w:r w:rsidRPr="005D5769">
              <w:rPr>
                <w:b/>
                <w:noProof/>
              </w:rPr>
              <w:t>Not the primary client in household</w:t>
            </w:r>
          </w:p>
        </w:tc>
      </w:tr>
      <w:tr w:rsidR="00843BA1" w14:paraId="5F8F84AD" w14:textId="77777777" w:rsidTr="00790F21">
        <w:trPr>
          <w:trHeight w:val="710"/>
        </w:trPr>
        <w:tc>
          <w:tcPr>
            <w:tcW w:w="4315" w:type="dxa"/>
          </w:tcPr>
          <w:p w14:paraId="28AF6FEA" w14:textId="6AEF3AE5" w:rsidR="00843BA1" w:rsidRDefault="004269B5" w:rsidP="003D10C3">
            <w:pPr>
              <w:pStyle w:val="ListParagraph"/>
              <w:numPr>
                <w:ilvl w:val="0"/>
                <w:numId w:val="8"/>
              </w:numPr>
            </w:pPr>
            <w:r>
              <w:t xml:space="preserve">A </w:t>
            </w:r>
            <w:r w:rsidR="00B314C6">
              <w:t xml:space="preserve">message “Click here….” </w:t>
            </w:r>
            <w:r w:rsidR="005D5769">
              <w:t>wi</w:t>
            </w:r>
            <w:r w:rsidR="00B314C6">
              <w:t>ll appear for a</w:t>
            </w:r>
            <w:r w:rsidR="00655BE3">
              <w:t xml:space="preserve"> c</w:t>
            </w:r>
            <w:r w:rsidR="00DF4DC4">
              <w:t>lient</w:t>
            </w:r>
            <w:r w:rsidR="00655BE3">
              <w:t xml:space="preserve"> record that is not the primary client of the household</w:t>
            </w:r>
          </w:p>
        </w:tc>
        <w:tc>
          <w:tcPr>
            <w:tcW w:w="5760" w:type="dxa"/>
          </w:tcPr>
          <w:p w14:paraId="6D653AD9" w14:textId="64A1C69D" w:rsidR="00843BA1" w:rsidRDefault="004269B5" w:rsidP="00DE5E4D">
            <w:pPr>
              <w:jc w:val="center"/>
              <w:rPr>
                <w:noProof/>
              </w:rPr>
            </w:pPr>
            <w:r w:rsidRPr="00A94146">
              <w:rPr>
                <w:noProof/>
              </w:rPr>
              <w:drawing>
                <wp:inline distT="0" distB="0" distL="0" distR="0" wp14:anchorId="2D4D5DC9" wp14:editId="0C13BF51">
                  <wp:extent cx="3520440" cy="960120"/>
                  <wp:effectExtent l="0" t="0" r="381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38D30E-57D4-4347-9E46-10C79E2133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3738D30E-57D4-4347-9E46-10C79E2133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517" w14:paraId="0709C235" w14:textId="77777777" w:rsidTr="00BD4C69">
        <w:trPr>
          <w:trHeight w:val="1142"/>
        </w:trPr>
        <w:tc>
          <w:tcPr>
            <w:tcW w:w="4315" w:type="dxa"/>
          </w:tcPr>
          <w:p w14:paraId="1AAC05F6" w14:textId="4B39412D" w:rsidR="00BD4C69" w:rsidRPr="00BD4C69" w:rsidRDefault="00742517" w:rsidP="00BD4C69">
            <w:pPr>
              <w:pStyle w:val="ListParagraph"/>
              <w:rPr>
                <w:b/>
              </w:rPr>
            </w:pPr>
            <w:r w:rsidRPr="00773742">
              <w:rPr>
                <w:b/>
              </w:rPr>
              <w:t xml:space="preserve">HINT: Services </w:t>
            </w:r>
            <w:r w:rsidR="00EA08C3">
              <w:rPr>
                <w:b/>
              </w:rPr>
              <w:t>can</w:t>
            </w:r>
            <w:r w:rsidRPr="00773742">
              <w:rPr>
                <w:b/>
              </w:rPr>
              <w:t xml:space="preserve"> be delivered for a client</w:t>
            </w:r>
            <w:r w:rsidR="00D62B1C" w:rsidRPr="00773742">
              <w:rPr>
                <w:b/>
              </w:rPr>
              <w:t xml:space="preserve"> who is not the primary client in the household</w:t>
            </w:r>
            <w:r w:rsidR="00773742" w:rsidRPr="00773742">
              <w:rPr>
                <w:b/>
              </w:rPr>
              <w:t xml:space="preserve"> </w:t>
            </w:r>
            <w:r w:rsidR="00C33517">
              <w:rPr>
                <w:b/>
              </w:rPr>
              <w:t>if Services</w:t>
            </w:r>
            <w:r w:rsidR="00DB3B70">
              <w:rPr>
                <w:b/>
              </w:rPr>
              <w:t xml:space="preserve"> tab </w:t>
            </w:r>
            <w:r w:rsidR="00EA08C3">
              <w:rPr>
                <w:b/>
              </w:rPr>
              <w:t xml:space="preserve">is </w:t>
            </w:r>
            <w:r w:rsidR="00DB3B70">
              <w:rPr>
                <w:b/>
              </w:rPr>
              <w:t>Green (active)</w:t>
            </w:r>
          </w:p>
        </w:tc>
        <w:tc>
          <w:tcPr>
            <w:tcW w:w="5760" w:type="dxa"/>
          </w:tcPr>
          <w:p w14:paraId="546D7AB8" w14:textId="08A171DC" w:rsidR="00742517" w:rsidRPr="00A94146" w:rsidRDefault="00DB32D5" w:rsidP="00DE5E4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99C955" wp14:editId="0ACD9581">
                  <wp:extent cx="1295400" cy="5143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8C3" w14:paraId="0B1C230D" w14:textId="77777777" w:rsidTr="00375CEB">
        <w:trPr>
          <w:trHeight w:val="602"/>
        </w:trPr>
        <w:tc>
          <w:tcPr>
            <w:tcW w:w="10075" w:type="dxa"/>
            <w:gridSpan w:val="2"/>
          </w:tcPr>
          <w:p w14:paraId="2B7A3A52" w14:textId="77777777" w:rsidR="00EA08C3" w:rsidRPr="00860BBA" w:rsidRDefault="00EA08C3" w:rsidP="00375CEB">
            <w:pPr>
              <w:ind w:left="720"/>
              <w:rPr>
                <w:b/>
                <w:noProof/>
                <w:color w:val="FF0000"/>
              </w:rPr>
            </w:pPr>
            <w:r w:rsidRPr="00860BBA">
              <w:rPr>
                <w:b/>
                <w:color w:val="FF0000"/>
              </w:rPr>
              <w:t xml:space="preserve">RULE: Services should only be recorded for the </w:t>
            </w:r>
            <w:r w:rsidRPr="00276F73">
              <w:rPr>
                <w:b/>
                <w:color w:val="FF0000"/>
              </w:rPr>
              <w:t>primary client of the household</w:t>
            </w:r>
            <w:r w:rsidRPr="00860BBA">
              <w:rPr>
                <w:b/>
                <w:color w:val="FF0000"/>
              </w:rPr>
              <w:t xml:space="preserve"> with one exception: a household member eligible for CSFP</w:t>
            </w:r>
          </w:p>
        </w:tc>
      </w:tr>
      <w:tr w:rsidR="00B314C6" w14:paraId="2DE7EA78" w14:textId="77777777" w:rsidTr="0055478E">
        <w:trPr>
          <w:trHeight w:val="1682"/>
        </w:trPr>
        <w:tc>
          <w:tcPr>
            <w:tcW w:w="4315" w:type="dxa"/>
          </w:tcPr>
          <w:p w14:paraId="22D02D17" w14:textId="77777777" w:rsidR="00C304E2" w:rsidRDefault="00B314C6" w:rsidP="003D10C3">
            <w:pPr>
              <w:pStyle w:val="ListParagraph"/>
              <w:numPr>
                <w:ilvl w:val="0"/>
                <w:numId w:val="8"/>
              </w:numPr>
            </w:pPr>
            <w:r>
              <w:t xml:space="preserve">Click on “Click here….” to </w:t>
            </w:r>
            <w:r w:rsidR="005D5769">
              <w:t>switch to the primary client of the household</w:t>
            </w:r>
            <w:r w:rsidR="002E2F1C">
              <w:t xml:space="preserve">. </w:t>
            </w:r>
          </w:p>
          <w:p w14:paraId="71F1E37E" w14:textId="77777777" w:rsidR="00C304E2" w:rsidRDefault="00C304E2" w:rsidP="00C304E2">
            <w:pPr>
              <w:pStyle w:val="ListParagraph"/>
            </w:pPr>
          </w:p>
          <w:p w14:paraId="1FA625A6" w14:textId="275E911E" w:rsidR="00B314C6" w:rsidRDefault="005F56AD" w:rsidP="00C304E2">
            <w:pPr>
              <w:pStyle w:val="ListParagraph"/>
            </w:pPr>
            <w:r>
              <w:t xml:space="preserve">Complete Service Delivery per </w:t>
            </w:r>
            <w:r>
              <w:br/>
              <w:t xml:space="preserve">(1) Service Delivery, Steps </w:t>
            </w:r>
            <w:r w:rsidR="0009004C">
              <w:t>2</w:t>
            </w:r>
            <w:r>
              <w:t>-7</w:t>
            </w:r>
          </w:p>
        </w:tc>
        <w:tc>
          <w:tcPr>
            <w:tcW w:w="5760" w:type="dxa"/>
          </w:tcPr>
          <w:p w14:paraId="43FF22D4" w14:textId="79172647" w:rsidR="00B314C6" w:rsidRDefault="002E2F1C" w:rsidP="00DE5E4D">
            <w:pPr>
              <w:jc w:val="center"/>
            </w:pPr>
            <w:r w:rsidRPr="00A94146">
              <w:rPr>
                <w:noProof/>
              </w:rPr>
              <w:drawing>
                <wp:inline distT="0" distB="0" distL="0" distR="0" wp14:anchorId="08246B2E" wp14:editId="78308113">
                  <wp:extent cx="3520440" cy="960120"/>
                  <wp:effectExtent l="0" t="0" r="3810" b="0"/>
                  <wp:docPr id="1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38D30E-57D4-4347-9E46-10C79E2133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3738D30E-57D4-4347-9E46-10C79E2133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E2" w:rsidRPr="005D5769" w14:paraId="0286BD17" w14:textId="77777777" w:rsidTr="00375CEB">
        <w:trPr>
          <w:trHeight w:val="332"/>
        </w:trPr>
        <w:tc>
          <w:tcPr>
            <w:tcW w:w="10075" w:type="dxa"/>
            <w:gridSpan w:val="2"/>
          </w:tcPr>
          <w:p w14:paraId="74DAA206" w14:textId="0B85E64F" w:rsidR="00C304E2" w:rsidRPr="005D5769" w:rsidRDefault="00764DD0" w:rsidP="00375CE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Profile</w:t>
            </w:r>
            <w:r w:rsidR="00603140">
              <w:rPr>
                <w:b/>
                <w:noProof/>
              </w:rPr>
              <w:t xml:space="preserve"> Review Required</w:t>
            </w:r>
          </w:p>
        </w:tc>
      </w:tr>
      <w:tr w:rsidR="007B5193" w14:paraId="5CBB123B" w14:textId="77777777" w:rsidTr="00BD4C69">
        <w:trPr>
          <w:trHeight w:val="1223"/>
        </w:trPr>
        <w:tc>
          <w:tcPr>
            <w:tcW w:w="4315" w:type="dxa"/>
          </w:tcPr>
          <w:p w14:paraId="791B5809" w14:textId="583B8912" w:rsidR="009A789F" w:rsidRDefault="00BF0E2E" w:rsidP="009A789F">
            <w:pPr>
              <w:pStyle w:val="ListParagraph"/>
              <w:numPr>
                <w:ilvl w:val="0"/>
                <w:numId w:val="8"/>
              </w:numPr>
            </w:pPr>
            <w:r>
              <w:t>Client</w:t>
            </w:r>
            <w:r w:rsidR="00232360">
              <w:t xml:space="preserve"> records with</w:t>
            </w:r>
            <w:r>
              <w:t xml:space="preserve"> data exceptions</w:t>
            </w:r>
            <w:r w:rsidR="00232360">
              <w:t xml:space="preserve"> will </w:t>
            </w:r>
            <w:r w:rsidR="00BA1EDC">
              <w:t xml:space="preserve">only have </w:t>
            </w:r>
            <w:r w:rsidR="00E1617C">
              <w:t xml:space="preserve">PERSONAL tab </w:t>
            </w:r>
            <w:r w:rsidR="00BA1EDC">
              <w:t xml:space="preserve">active; all other tabs will be </w:t>
            </w:r>
            <w:r w:rsidR="00651CE7">
              <w:t>shaded (not active)</w:t>
            </w:r>
          </w:p>
          <w:p w14:paraId="0ECD56CF" w14:textId="5779DCE0" w:rsidR="009A789F" w:rsidRDefault="009A789F" w:rsidP="009A789F"/>
        </w:tc>
        <w:tc>
          <w:tcPr>
            <w:tcW w:w="5760" w:type="dxa"/>
          </w:tcPr>
          <w:p w14:paraId="62A03CD8" w14:textId="16696704" w:rsidR="00F51439" w:rsidRDefault="00F51439" w:rsidP="00DE5E4D">
            <w:pPr>
              <w:jc w:val="center"/>
            </w:pPr>
          </w:p>
          <w:p w14:paraId="2C5D79A7" w14:textId="172F3486" w:rsidR="00A94146" w:rsidRDefault="0080543D" w:rsidP="00DE5E4D">
            <w:pPr>
              <w:jc w:val="center"/>
            </w:pPr>
            <w:r w:rsidRPr="0080543D">
              <w:rPr>
                <w:noProof/>
              </w:rPr>
              <w:drawing>
                <wp:inline distT="0" distB="0" distL="0" distR="0" wp14:anchorId="08FEC2A3" wp14:editId="307DA568">
                  <wp:extent cx="3520440" cy="320675"/>
                  <wp:effectExtent l="0" t="0" r="381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80F2C" w14:textId="6E65AEB9" w:rsidR="00D564F7" w:rsidRDefault="00D564F7" w:rsidP="00742517">
            <w:pPr>
              <w:jc w:val="center"/>
            </w:pPr>
          </w:p>
        </w:tc>
      </w:tr>
      <w:tr w:rsidR="0072523D" w14:paraId="2DA2A6C4" w14:textId="77777777" w:rsidTr="0055478E">
        <w:trPr>
          <w:trHeight w:val="1682"/>
        </w:trPr>
        <w:tc>
          <w:tcPr>
            <w:tcW w:w="4315" w:type="dxa"/>
          </w:tcPr>
          <w:p w14:paraId="570B5040" w14:textId="7721A5A7" w:rsidR="00232360" w:rsidRDefault="00651CE7" w:rsidP="003F262D">
            <w:pPr>
              <w:pStyle w:val="ListParagraph"/>
              <w:numPr>
                <w:ilvl w:val="0"/>
                <w:numId w:val="8"/>
              </w:numPr>
            </w:pPr>
            <w:r>
              <w:t>The c</w:t>
            </w:r>
            <w:r w:rsidR="00232360">
              <w:t>lient data exception</w:t>
            </w:r>
            <w:r>
              <w:t xml:space="preserve"> will</w:t>
            </w:r>
            <w:r w:rsidR="00232360">
              <w:t xml:space="preserve"> appear on the PERSONAL tab below “Personal Information”</w:t>
            </w:r>
          </w:p>
          <w:p w14:paraId="1EB832C6" w14:textId="77777777" w:rsidR="0072523D" w:rsidRPr="00987095" w:rsidRDefault="0072523D" w:rsidP="00987095">
            <w:pPr>
              <w:ind w:left="720"/>
              <w:rPr>
                <w:b/>
              </w:rPr>
            </w:pPr>
          </w:p>
        </w:tc>
        <w:tc>
          <w:tcPr>
            <w:tcW w:w="5760" w:type="dxa"/>
          </w:tcPr>
          <w:p w14:paraId="7EEAEA6F" w14:textId="77777777" w:rsidR="0072523D" w:rsidRDefault="0072523D" w:rsidP="003D10C3">
            <w:pPr>
              <w:jc w:val="center"/>
              <w:rPr>
                <w:noProof/>
              </w:rPr>
            </w:pPr>
          </w:p>
          <w:p w14:paraId="1B808CB4" w14:textId="67981D24" w:rsidR="0072523D" w:rsidRDefault="0072523D" w:rsidP="00232360">
            <w:pPr>
              <w:jc w:val="center"/>
              <w:rPr>
                <w:noProof/>
              </w:rPr>
            </w:pPr>
            <w:r w:rsidRPr="00A94146">
              <w:rPr>
                <w:noProof/>
              </w:rPr>
              <w:drawing>
                <wp:inline distT="0" distB="0" distL="0" distR="0" wp14:anchorId="022616CC" wp14:editId="0A4531E8">
                  <wp:extent cx="3520440" cy="1005840"/>
                  <wp:effectExtent l="0" t="0" r="3810" b="3810"/>
                  <wp:docPr id="48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C89EF9-6F26-4542-B4ED-54B1A00A40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CC89EF9-6F26-4542-B4ED-54B1A00A40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449" w14:paraId="0C0F82F2" w14:textId="77777777" w:rsidTr="00BD4C69">
        <w:trPr>
          <w:trHeight w:val="58"/>
        </w:trPr>
        <w:tc>
          <w:tcPr>
            <w:tcW w:w="4315" w:type="dxa"/>
          </w:tcPr>
          <w:p w14:paraId="088BC17F" w14:textId="13DD050E" w:rsidR="001E7449" w:rsidRPr="00987095" w:rsidRDefault="00987095" w:rsidP="00987095">
            <w:pPr>
              <w:ind w:left="720"/>
              <w:rPr>
                <w:b/>
              </w:rPr>
            </w:pPr>
            <w:r w:rsidRPr="00987095">
              <w:rPr>
                <w:b/>
              </w:rPr>
              <w:t xml:space="preserve">HINT: </w:t>
            </w:r>
            <w:r w:rsidR="005F42E4" w:rsidRPr="00987095">
              <w:rPr>
                <w:b/>
              </w:rPr>
              <w:t xml:space="preserve">There are </w:t>
            </w:r>
            <w:r w:rsidR="00431374" w:rsidRPr="00987095">
              <w:rPr>
                <w:b/>
              </w:rPr>
              <w:t>several types</w:t>
            </w:r>
            <w:r w:rsidR="00A01356" w:rsidRPr="00987095">
              <w:rPr>
                <w:b/>
              </w:rPr>
              <w:t xml:space="preserve"> of and reasons for </w:t>
            </w:r>
            <w:r w:rsidR="0019321D" w:rsidRPr="00987095">
              <w:rPr>
                <w:b/>
              </w:rPr>
              <w:t>client data exceptions</w:t>
            </w:r>
            <w:r w:rsidR="00431374" w:rsidRPr="00987095">
              <w:rPr>
                <w:b/>
              </w:rPr>
              <w:t xml:space="preserve">, but the </w:t>
            </w:r>
            <w:r w:rsidR="00843BA1" w:rsidRPr="00987095">
              <w:rPr>
                <w:b/>
              </w:rPr>
              <w:t>steps for resolving</w:t>
            </w:r>
            <w:r w:rsidR="00315946" w:rsidRPr="00987095">
              <w:rPr>
                <w:b/>
              </w:rPr>
              <w:t xml:space="preserve"> the</w:t>
            </w:r>
            <w:r w:rsidR="00431374" w:rsidRPr="00987095">
              <w:rPr>
                <w:b/>
              </w:rPr>
              <w:t>m</w:t>
            </w:r>
            <w:r w:rsidR="00315946" w:rsidRPr="00987095">
              <w:rPr>
                <w:b/>
              </w:rPr>
              <w:t xml:space="preserve"> are the same</w:t>
            </w:r>
          </w:p>
        </w:tc>
        <w:tc>
          <w:tcPr>
            <w:tcW w:w="5760" w:type="dxa"/>
          </w:tcPr>
          <w:p w14:paraId="0B328144" w14:textId="5BB376F7" w:rsidR="00526C7E" w:rsidRDefault="00431374" w:rsidP="003D10C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E7DBCB" wp14:editId="6FE7AA19">
                  <wp:extent cx="3520440" cy="280035"/>
                  <wp:effectExtent l="0" t="0" r="3810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0C7E6" w14:textId="2A5E32A5" w:rsidR="00526C7E" w:rsidRDefault="00526C7E" w:rsidP="003D10C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491193" wp14:editId="2D33FA76">
                  <wp:extent cx="3520440" cy="2730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382E6" w14:textId="5EEE1190" w:rsidR="00526C7E" w:rsidRDefault="00526C7E" w:rsidP="003D10C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B7B7F3" wp14:editId="1218B5C1">
                  <wp:extent cx="3520440" cy="252095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B4D82" w14:textId="64C946A5" w:rsidR="00526C7E" w:rsidRDefault="00526C7E" w:rsidP="003D10C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A820A7" wp14:editId="04F9720D">
                  <wp:extent cx="3520440" cy="309245"/>
                  <wp:effectExtent l="0" t="0" r="381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ACE0B" w14:textId="21B93D48" w:rsidR="00526C7E" w:rsidRDefault="00526C7E" w:rsidP="003D10C3">
            <w:pPr>
              <w:jc w:val="center"/>
              <w:rPr>
                <w:noProof/>
              </w:rPr>
            </w:pPr>
          </w:p>
        </w:tc>
      </w:tr>
    </w:tbl>
    <w:p w14:paraId="0E8E6E7A" w14:textId="77777777" w:rsidR="00506D63" w:rsidRPr="00333E0E" w:rsidRDefault="00506D63" w:rsidP="001D47E1">
      <w:pPr>
        <w:tabs>
          <w:tab w:val="left" w:pos="1815"/>
        </w:tabs>
        <w:rPr>
          <w:b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204C62" w:rsidRPr="001C7BEF" w14:paraId="0E09A095" w14:textId="77777777" w:rsidTr="00204C62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5257D16A" w14:textId="6358195B" w:rsidR="00204C62" w:rsidRPr="00333E0E" w:rsidRDefault="00506D63" w:rsidP="00204C6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333E0E">
              <w:rPr>
                <w:b/>
              </w:rPr>
              <w:lastRenderedPageBreak/>
              <w:br w:type="page"/>
            </w:r>
            <w:r w:rsidRPr="00333E0E">
              <w:rPr>
                <w:b/>
              </w:rPr>
              <w:br w:type="page"/>
            </w:r>
            <w:r w:rsidR="00204C62" w:rsidRPr="00333E0E">
              <w:rPr>
                <w:b/>
              </w:rPr>
              <w:t xml:space="preserve">Resolve the </w:t>
            </w:r>
            <w:r w:rsidR="00C4235E" w:rsidRPr="00333E0E">
              <w:rPr>
                <w:b/>
              </w:rPr>
              <w:t>client data</w:t>
            </w:r>
            <w:r w:rsidR="00204C62" w:rsidRPr="00333E0E">
              <w:rPr>
                <w:b/>
              </w:rPr>
              <w:t xml:space="preserve"> exception</w:t>
            </w:r>
          </w:p>
        </w:tc>
      </w:tr>
      <w:tr w:rsidR="00AC6524" w14:paraId="6405338F" w14:textId="77777777" w:rsidTr="00375CEB">
        <w:tc>
          <w:tcPr>
            <w:tcW w:w="4315" w:type="dxa"/>
          </w:tcPr>
          <w:p w14:paraId="7F6B28FA" w14:textId="77777777" w:rsidR="00AC6524" w:rsidRDefault="00AC6524" w:rsidP="006A0B2A">
            <w:pPr>
              <w:pStyle w:val="ListParagraph"/>
              <w:numPr>
                <w:ilvl w:val="0"/>
                <w:numId w:val="34"/>
              </w:numPr>
            </w:pPr>
            <w:r>
              <w:t>Click on the PERSONAL tab to view the client’s name, address and other personal information</w:t>
            </w:r>
          </w:p>
        </w:tc>
        <w:tc>
          <w:tcPr>
            <w:tcW w:w="5760" w:type="dxa"/>
          </w:tcPr>
          <w:p w14:paraId="4D0FF43C" w14:textId="77777777" w:rsidR="00AC6524" w:rsidRDefault="00AC6524" w:rsidP="00375CEB">
            <w:pPr>
              <w:jc w:val="center"/>
            </w:pPr>
          </w:p>
          <w:p w14:paraId="78196D8C" w14:textId="77777777" w:rsidR="00AC6524" w:rsidRDefault="00AC6524" w:rsidP="00375C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55F3DB" wp14:editId="2878CBF7">
                  <wp:extent cx="1000125" cy="3905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C8634" w14:textId="77777777" w:rsidR="00AC6524" w:rsidRDefault="00AC6524" w:rsidP="00375CEB">
            <w:pPr>
              <w:jc w:val="center"/>
            </w:pPr>
          </w:p>
        </w:tc>
      </w:tr>
      <w:tr w:rsidR="00AC6524" w14:paraId="22E91960" w14:textId="77777777" w:rsidTr="00375CEB">
        <w:tc>
          <w:tcPr>
            <w:tcW w:w="4315" w:type="dxa"/>
          </w:tcPr>
          <w:p w14:paraId="3697D769" w14:textId="77777777" w:rsidR="00AC6524" w:rsidRDefault="00AC6524" w:rsidP="006A0B2A">
            <w:pPr>
              <w:pStyle w:val="ListParagraph"/>
              <w:numPr>
                <w:ilvl w:val="0"/>
                <w:numId w:val="34"/>
              </w:numPr>
            </w:pPr>
            <w:r>
              <w:t>Review required fields to determine if any are not completed and update missing fields</w:t>
            </w:r>
          </w:p>
        </w:tc>
        <w:tc>
          <w:tcPr>
            <w:tcW w:w="5760" w:type="dxa"/>
          </w:tcPr>
          <w:p w14:paraId="7A2F952F" w14:textId="77777777" w:rsidR="00AC6524" w:rsidRDefault="00AC6524" w:rsidP="00375CEB">
            <w:pPr>
              <w:jc w:val="center"/>
            </w:pPr>
          </w:p>
          <w:p w14:paraId="0E7B1534" w14:textId="77777777" w:rsidR="00AC6524" w:rsidRPr="00F94C71" w:rsidRDefault="00AC6524" w:rsidP="00375CEB">
            <w:pPr>
              <w:jc w:val="center"/>
            </w:pPr>
          </w:p>
        </w:tc>
      </w:tr>
      <w:tr w:rsidR="00AC6524" w14:paraId="0B49E3ED" w14:textId="77777777" w:rsidTr="00375CEB">
        <w:tc>
          <w:tcPr>
            <w:tcW w:w="4315" w:type="dxa"/>
          </w:tcPr>
          <w:p w14:paraId="637F352A" w14:textId="29AFA8C9" w:rsidR="00AC6524" w:rsidRDefault="00AC6524" w:rsidP="00375CEB">
            <w:pPr>
              <w:rPr>
                <w:b/>
              </w:rPr>
            </w:pPr>
            <w:r w:rsidRPr="0091460C">
              <w:rPr>
                <w:b/>
              </w:rPr>
              <w:t xml:space="preserve">HINT: The required fields that most often require updating are </w:t>
            </w:r>
          </w:p>
          <w:p w14:paraId="52EAF219" w14:textId="432E3A00" w:rsidR="00FD32D5" w:rsidRDefault="00FD32D5" w:rsidP="00375CEB">
            <w:pPr>
              <w:rPr>
                <w:b/>
              </w:rPr>
            </w:pPr>
            <w:r>
              <w:rPr>
                <w:b/>
              </w:rPr>
              <w:t>*Street, City, County, State</w:t>
            </w:r>
            <w:r w:rsidR="000576D5">
              <w:rPr>
                <w:b/>
              </w:rPr>
              <w:t xml:space="preserve"> &amp;</w:t>
            </w:r>
            <w:r>
              <w:rPr>
                <w:b/>
              </w:rPr>
              <w:t xml:space="preserve"> Zip</w:t>
            </w:r>
          </w:p>
          <w:p w14:paraId="10592B8B" w14:textId="452828B8" w:rsidR="00FD32D5" w:rsidRDefault="00FD32D5" w:rsidP="00375CEB">
            <w:pPr>
              <w:rPr>
                <w:b/>
              </w:rPr>
            </w:pPr>
            <w:r>
              <w:rPr>
                <w:b/>
              </w:rPr>
              <w:t>*Referred By</w:t>
            </w:r>
          </w:p>
          <w:p w14:paraId="18250C4F" w14:textId="5C603A97" w:rsidR="00874B30" w:rsidRDefault="00874B30" w:rsidP="00375CEB">
            <w:pPr>
              <w:rPr>
                <w:b/>
              </w:rPr>
            </w:pPr>
            <w:r>
              <w:rPr>
                <w:b/>
              </w:rPr>
              <w:t>*Housing Type</w:t>
            </w:r>
          </w:p>
          <w:p w14:paraId="72261E83" w14:textId="3A8271D9" w:rsidR="000576D5" w:rsidRPr="00FD32D5" w:rsidRDefault="00FD32D5" w:rsidP="000576D5">
            <w:pPr>
              <w:rPr>
                <w:b/>
              </w:rPr>
            </w:pPr>
            <w:r>
              <w:rPr>
                <w:b/>
              </w:rPr>
              <w:t>*Household Members Date of Birth</w:t>
            </w:r>
          </w:p>
        </w:tc>
        <w:tc>
          <w:tcPr>
            <w:tcW w:w="5760" w:type="dxa"/>
          </w:tcPr>
          <w:p w14:paraId="3B6D6C12" w14:textId="77777777" w:rsidR="00AC6524" w:rsidRDefault="00AC6524" w:rsidP="00375C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357E13" wp14:editId="48327359">
                  <wp:extent cx="3520440" cy="1275715"/>
                  <wp:effectExtent l="0" t="0" r="3810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7B857" w14:textId="77777777" w:rsidR="00AC6524" w:rsidRDefault="00AC6524" w:rsidP="00375CEB">
            <w:pPr>
              <w:jc w:val="center"/>
            </w:pPr>
          </w:p>
          <w:p w14:paraId="0C17E21B" w14:textId="77777777" w:rsidR="00AC6524" w:rsidRDefault="00AC6524" w:rsidP="00375C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A178B7" wp14:editId="49A0C13F">
                  <wp:extent cx="3520440" cy="586105"/>
                  <wp:effectExtent l="0" t="0" r="3810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524" w14:paraId="60E288D7" w14:textId="77777777" w:rsidTr="00375CEB">
        <w:tc>
          <w:tcPr>
            <w:tcW w:w="4315" w:type="dxa"/>
          </w:tcPr>
          <w:p w14:paraId="2CB9C4D4" w14:textId="77777777" w:rsidR="00AC6524" w:rsidRDefault="00AC6524" w:rsidP="006A0B2A">
            <w:pPr>
              <w:pStyle w:val="ListParagraph"/>
              <w:numPr>
                <w:ilvl w:val="0"/>
                <w:numId w:val="34"/>
              </w:numPr>
            </w:pPr>
            <w:r>
              <w:t>Scroll to the bottom of the screen and click “Save &amp; Next”</w:t>
            </w:r>
          </w:p>
        </w:tc>
        <w:tc>
          <w:tcPr>
            <w:tcW w:w="5760" w:type="dxa"/>
          </w:tcPr>
          <w:p w14:paraId="6DC0C8A9" w14:textId="77777777" w:rsidR="00AC6524" w:rsidRDefault="00AC6524" w:rsidP="00375C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2273A4" wp14:editId="3FBB27AE">
                  <wp:extent cx="1000125" cy="2667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EFED2" w14:textId="77777777" w:rsidR="00AC6524" w:rsidRPr="00946041" w:rsidRDefault="00AC6524" w:rsidP="00375CEB">
            <w:pPr>
              <w:jc w:val="center"/>
            </w:pPr>
          </w:p>
        </w:tc>
      </w:tr>
      <w:tr w:rsidR="00AC6524" w14:paraId="155F3D4B" w14:textId="77777777" w:rsidTr="00375CEB">
        <w:tc>
          <w:tcPr>
            <w:tcW w:w="4315" w:type="dxa"/>
          </w:tcPr>
          <w:p w14:paraId="546424A4" w14:textId="77777777" w:rsidR="00AC6524" w:rsidRDefault="00AC6524" w:rsidP="006A0B2A">
            <w:pPr>
              <w:pStyle w:val="ListParagraph"/>
              <w:numPr>
                <w:ilvl w:val="0"/>
                <w:numId w:val="34"/>
              </w:numPr>
            </w:pPr>
            <w:r>
              <w:t xml:space="preserve">The screen will change to MONTHLY INCOME tab. </w:t>
            </w:r>
          </w:p>
        </w:tc>
        <w:tc>
          <w:tcPr>
            <w:tcW w:w="5760" w:type="dxa"/>
          </w:tcPr>
          <w:p w14:paraId="1CBF9F51" w14:textId="77777777" w:rsidR="00834495" w:rsidRDefault="00834495" w:rsidP="00375CEB">
            <w:pPr>
              <w:jc w:val="center"/>
            </w:pPr>
          </w:p>
          <w:p w14:paraId="4F8DBC0E" w14:textId="77777777" w:rsidR="00272B15" w:rsidRDefault="00834495" w:rsidP="00375CEB">
            <w:pPr>
              <w:jc w:val="center"/>
            </w:pPr>
            <w:r w:rsidRPr="00834495">
              <w:rPr>
                <w:noProof/>
              </w:rPr>
              <w:drawing>
                <wp:inline distT="0" distB="0" distL="0" distR="0" wp14:anchorId="0398BE2B" wp14:editId="15C41838">
                  <wp:extent cx="3520440" cy="324485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DE90A1" w14:textId="7E4F9ED8" w:rsidR="00834495" w:rsidRPr="00930B46" w:rsidRDefault="00834495" w:rsidP="00375CEB">
            <w:pPr>
              <w:jc w:val="center"/>
            </w:pPr>
          </w:p>
        </w:tc>
      </w:tr>
      <w:tr w:rsidR="00107746" w14:paraId="48EB53E7" w14:textId="77777777" w:rsidTr="00375CEB">
        <w:tc>
          <w:tcPr>
            <w:tcW w:w="4315" w:type="dxa"/>
          </w:tcPr>
          <w:p w14:paraId="27AC898F" w14:textId="78B3AF50" w:rsidR="00107746" w:rsidRDefault="00107746" w:rsidP="006A0B2A">
            <w:pPr>
              <w:pStyle w:val="ListParagraph"/>
              <w:numPr>
                <w:ilvl w:val="0"/>
                <w:numId w:val="34"/>
              </w:numPr>
            </w:pPr>
            <w:r>
              <w:t>Review the income and programs for each member of the household</w:t>
            </w:r>
            <w:r w:rsidR="00C824B9">
              <w:t xml:space="preserve"> and update as needed</w:t>
            </w:r>
          </w:p>
        </w:tc>
        <w:tc>
          <w:tcPr>
            <w:tcW w:w="5760" w:type="dxa"/>
          </w:tcPr>
          <w:p w14:paraId="2125F9C2" w14:textId="77777777" w:rsidR="00107746" w:rsidRDefault="00107746" w:rsidP="00375CEB">
            <w:pPr>
              <w:jc w:val="center"/>
              <w:rPr>
                <w:noProof/>
              </w:rPr>
            </w:pPr>
          </w:p>
        </w:tc>
      </w:tr>
      <w:tr w:rsidR="00C824B9" w14:paraId="58025E67" w14:textId="77777777" w:rsidTr="00375CEB">
        <w:tc>
          <w:tcPr>
            <w:tcW w:w="4315" w:type="dxa"/>
          </w:tcPr>
          <w:p w14:paraId="28787A44" w14:textId="77777777" w:rsidR="00C824B9" w:rsidRDefault="00C824B9" w:rsidP="00375CEB">
            <w:pPr>
              <w:pStyle w:val="ListParagraph"/>
              <w:numPr>
                <w:ilvl w:val="0"/>
                <w:numId w:val="34"/>
              </w:numPr>
            </w:pPr>
            <w:r>
              <w:t>Scroll to the bottom of the screen and click “Save &amp; Next”</w:t>
            </w:r>
          </w:p>
        </w:tc>
        <w:tc>
          <w:tcPr>
            <w:tcW w:w="5760" w:type="dxa"/>
          </w:tcPr>
          <w:p w14:paraId="30F742EB" w14:textId="77777777" w:rsidR="00C824B9" w:rsidRDefault="00C824B9" w:rsidP="00375C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EC7CF7" wp14:editId="248310FC">
                  <wp:extent cx="1000125" cy="26670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CEFE66" w14:textId="77777777" w:rsidR="00C824B9" w:rsidRPr="00946041" w:rsidRDefault="00C824B9" w:rsidP="00375CEB">
            <w:pPr>
              <w:jc w:val="center"/>
            </w:pPr>
          </w:p>
        </w:tc>
      </w:tr>
      <w:tr w:rsidR="009C6407" w14:paraId="2DB842F5" w14:textId="77777777" w:rsidTr="00375CEB">
        <w:tc>
          <w:tcPr>
            <w:tcW w:w="4315" w:type="dxa"/>
          </w:tcPr>
          <w:p w14:paraId="0862BD36" w14:textId="07CB2457" w:rsidR="009C6407" w:rsidRDefault="009C6407" w:rsidP="00CE045C">
            <w:pPr>
              <w:pStyle w:val="ListParagraph"/>
              <w:numPr>
                <w:ilvl w:val="0"/>
                <w:numId w:val="34"/>
              </w:numPr>
            </w:pPr>
            <w:r>
              <w:t>Scroll to the bottom of the screen and click “Save Changes”</w:t>
            </w:r>
          </w:p>
        </w:tc>
        <w:tc>
          <w:tcPr>
            <w:tcW w:w="5760" w:type="dxa"/>
          </w:tcPr>
          <w:p w14:paraId="4F017E35" w14:textId="47C1E43C" w:rsidR="009C6407" w:rsidRDefault="003F438D" w:rsidP="00375C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DAF3B" wp14:editId="491857AE">
                  <wp:extent cx="1095375" cy="2571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39CEF" w14:textId="77777777" w:rsidR="009C6407" w:rsidRPr="00946041" w:rsidRDefault="009C6407" w:rsidP="00375CEB">
            <w:pPr>
              <w:jc w:val="center"/>
            </w:pPr>
          </w:p>
        </w:tc>
      </w:tr>
      <w:tr w:rsidR="0009767B" w:rsidRPr="0009767B" w14:paraId="64003E11" w14:textId="77777777" w:rsidTr="00BF2768">
        <w:tc>
          <w:tcPr>
            <w:tcW w:w="10075" w:type="dxa"/>
            <w:gridSpan w:val="2"/>
          </w:tcPr>
          <w:p w14:paraId="32CC55B1" w14:textId="69B445EC" w:rsidR="0009767B" w:rsidRPr="0009767B" w:rsidRDefault="0009767B" w:rsidP="003831FE">
            <w:pPr>
              <w:jc w:val="center"/>
              <w:rPr>
                <w:b/>
                <w:noProof/>
              </w:rPr>
            </w:pPr>
            <w:r w:rsidRPr="0009767B">
              <w:rPr>
                <w:b/>
                <w:noProof/>
              </w:rPr>
              <w:t>Profile Review is complete for the client</w:t>
            </w:r>
          </w:p>
        </w:tc>
      </w:tr>
    </w:tbl>
    <w:p w14:paraId="20848292" w14:textId="77777777" w:rsidR="00CE045C" w:rsidRDefault="00CE045C" w:rsidP="00AC6524">
      <w:pPr>
        <w:tabs>
          <w:tab w:val="left" w:pos="1815"/>
        </w:tabs>
      </w:pPr>
    </w:p>
    <w:sectPr w:rsidR="00CE045C" w:rsidSect="002E1347">
      <w:headerReference w:type="default" r:id="rId21"/>
      <w:footerReference w:type="default" r:id="rId2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531D" w14:textId="77777777" w:rsidR="00F235BE" w:rsidRDefault="00F235BE" w:rsidP="002E1347">
      <w:pPr>
        <w:spacing w:after="0" w:line="240" w:lineRule="auto"/>
      </w:pPr>
      <w:r>
        <w:separator/>
      </w:r>
    </w:p>
  </w:endnote>
  <w:endnote w:type="continuationSeparator" w:id="0">
    <w:p w14:paraId="4BAA25F1" w14:textId="77777777" w:rsidR="00F235BE" w:rsidRDefault="00F235BE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22357228" w:rsidR="00D33E45" w:rsidRDefault="00D602D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B642CA">
      <w:rPr>
        <w:noProof/>
      </w:rPr>
      <w:t>BRAFB L2F Instruction-(C) Client Exceptions 20221201</w:t>
    </w:r>
    <w:r>
      <w:rPr>
        <w:noProof/>
      </w:rPr>
      <w:fldChar w:fldCharType="end"/>
    </w:r>
    <w:r w:rsidR="00D33E45">
      <w:tab/>
    </w:r>
    <w:r w:rsidR="00E505EF">
      <w:t xml:space="preserve">Page </w:t>
    </w:r>
    <w:r w:rsidR="00E505EF">
      <w:fldChar w:fldCharType="begin"/>
    </w:r>
    <w:r w:rsidR="00E505EF">
      <w:instrText xml:space="preserve"> PAGE   \* MERGEFORMAT </w:instrText>
    </w:r>
    <w:r w:rsidR="00E505EF">
      <w:fldChar w:fldCharType="separate"/>
    </w:r>
    <w:r w:rsidR="00E505EF">
      <w:rPr>
        <w:noProof/>
      </w:rPr>
      <w:t>1</w:t>
    </w:r>
    <w:r w:rsidR="00E505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D6DAF" w14:textId="77777777" w:rsidR="00F235BE" w:rsidRDefault="00F235BE" w:rsidP="002E1347">
      <w:pPr>
        <w:spacing w:after="0" w:line="240" w:lineRule="auto"/>
      </w:pPr>
      <w:r>
        <w:separator/>
      </w:r>
    </w:p>
  </w:footnote>
  <w:footnote w:type="continuationSeparator" w:id="0">
    <w:p w14:paraId="799E95CB" w14:textId="77777777" w:rsidR="00F235BE" w:rsidRDefault="00F235BE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2E1347" w:rsidRDefault="002E1347" w:rsidP="002E1347">
    <w:pPr>
      <w:pStyle w:val="Title"/>
      <w:rPr>
        <w:rStyle w:val="Heading1Char"/>
        <w:color w:val="auto"/>
        <w:sz w:val="40"/>
        <w:szCs w:val="40"/>
      </w:rPr>
    </w:pPr>
    <w:r w:rsidRPr="002E1347">
      <w:rPr>
        <w:rStyle w:val="Heading1Char"/>
        <w:color w:val="auto"/>
        <w:sz w:val="40"/>
        <w:szCs w:val="40"/>
      </w:rPr>
      <w:t>LINK2FEED INSTRUCTION AID</w:t>
    </w:r>
  </w:p>
  <w:p w14:paraId="47DC2122" w14:textId="17B688CA" w:rsidR="002E1347" w:rsidRPr="002E1347" w:rsidRDefault="002E1347" w:rsidP="002E1347">
    <w:pPr>
      <w:pStyle w:val="Subtitle"/>
      <w:rPr>
        <w:sz w:val="32"/>
        <w:szCs w:val="32"/>
      </w:rPr>
    </w:pPr>
    <w:r w:rsidRPr="002E1347">
      <w:rPr>
        <w:sz w:val="32"/>
        <w:szCs w:val="32"/>
      </w:rPr>
      <w:t xml:space="preserve">TOPIC: </w:t>
    </w:r>
    <w:r w:rsidR="00C62C86">
      <w:rPr>
        <w:sz w:val="32"/>
        <w:szCs w:val="32"/>
      </w:rPr>
      <w:t>(</w:t>
    </w:r>
    <w:r w:rsidR="00CB3CEA">
      <w:rPr>
        <w:sz w:val="32"/>
        <w:szCs w:val="32"/>
      </w:rPr>
      <w:t>C</w:t>
    </w:r>
    <w:r w:rsidR="00C62C86">
      <w:rPr>
        <w:sz w:val="32"/>
        <w:szCs w:val="32"/>
      </w:rPr>
      <w:t xml:space="preserve">) </w:t>
    </w:r>
    <w:r w:rsidR="001F7CF0">
      <w:rPr>
        <w:sz w:val="32"/>
        <w:szCs w:val="32"/>
      </w:rPr>
      <w:t xml:space="preserve">Client </w:t>
    </w:r>
    <w:r w:rsidR="00517BCA">
      <w:rPr>
        <w:sz w:val="32"/>
        <w:szCs w:val="32"/>
      </w:rPr>
      <w:t>Data</w:t>
    </w:r>
    <w:r w:rsidR="001F7CF0">
      <w:rPr>
        <w:sz w:val="32"/>
        <w:szCs w:val="32"/>
      </w:rPr>
      <w:t xml:space="preserve"> </w:t>
    </w:r>
    <w:r w:rsidR="004A14DD">
      <w:rPr>
        <w:sz w:val="32"/>
        <w:szCs w:val="32"/>
      </w:rPr>
      <w:t>Exceptions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984"/>
    <w:multiLevelType w:val="hybridMultilevel"/>
    <w:tmpl w:val="51F6E33C"/>
    <w:lvl w:ilvl="0" w:tplc="9D80DD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73215"/>
    <w:multiLevelType w:val="hybridMultilevel"/>
    <w:tmpl w:val="2F7E4178"/>
    <w:lvl w:ilvl="0" w:tplc="ECC296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7E44"/>
    <w:multiLevelType w:val="hybridMultilevel"/>
    <w:tmpl w:val="99B414A4"/>
    <w:lvl w:ilvl="0" w:tplc="7004C5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4801"/>
    <w:multiLevelType w:val="hybridMultilevel"/>
    <w:tmpl w:val="0452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02A23"/>
    <w:multiLevelType w:val="hybridMultilevel"/>
    <w:tmpl w:val="66CE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0689"/>
    <w:multiLevelType w:val="hybridMultilevel"/>
    <w:tmpl w:val="D660D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5225"/>
    <w:multiLevelType w:val="hybridMultilevel"/>
    <w:tmpl w:val="3E3E2338"/>
    <w:lvl w:ilvl="0" w:tplc="E1C0FD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E48"/>
    <w:multiLevelType w:val="hybridMultilevel"/>
    <w:tmpl w:val="ABA20346"/>
    <w:lvl w:ilvl="0" w:tplc="9816F9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504F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6D7F"/>
    <w:multiLevelType w:val="hybridMultilevel"/>
    <w:tmpl w:val="58425E02"/>
    <w:lvl w:ilvl="0" w:tplc="051A27E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626F"/>
    <w:multiLevelType w:val="hybridMultilevel"/>
    <w:tmpl w:val="0F1E448C"/>
    <w:lvl w:ilvl="0" w:tplc="E318C4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12DF"/>
    <w:multiLevelType w:val="hybridMultilevel"/>
    <w:tmpl w:val="4A282D88"/>
    <w:lvl w:ilvl="0" w:tplc="7004C5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22EAB"/>
    <w:multiLevelType w:val="hybridMultilevel"/>
    <w:tmpl w:val="07EEB794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F0200"/>
    <w:multiLevelType w:val="hybridMultilevel"/>
    <w:tmpl w:val="EF041370"/>
    <w:lvl w:ilvl="0" w:tplc="B920B6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B24F8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9625A"/>
    <w:multiLevelType w:val="hybridMultilevel"/>
    <w:tmpl w:val="4F3655AE"/>
    <w:lvl w:ilvl="0" w:tplc="80A6D7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F3DEE"/>
    <w:multiLevelType w:val="hybridMultilevel"/>
    <w:tmpl w:val="414A3580"/>
    <w:lvl w:ilvl="0" w:tplc="B48032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269B3"/>
    <w:multiLevelType w:val="hybridMultilevel"/>
    <w:tmpl w:val="7DBE6B4E"/>
    <w:lvl w:ilvl="0" w:tplc="94D8C2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60847"/>
    <w:multiLevelType w:val="hybridMultilevel"/>
    <w:tmpl w:val="97C60F2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F1EA0"/>
    <w:multiLevelType w:val="hybridMultilevel"/>
    <w:tmpl w:val="8558FCBE"/>
    <w:lvl w:ilvl="0" w:tplc="4DC031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12BA6"/>
    <w:multiLevelType w:val="hybridMultilevel"/>
    <w:tmpl w:val="4E300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A6561"/>
    <w:multiLevelType w:val="hybridMultilevel"/>
    <w:tmpl w:val="1E8054BC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B2ED8"/>
    <w:multiLevelType w:val="hybridMultilevel"/>
    <w:tmpl w:val="16D65448"/>
    <w:lvl w:ilvl="0" w:tplc="52CA9B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E7767"/>
    <w:multiLevelType w:val="hybridMultilevel"/>
    <w:tmpl w:val="D68A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56B49"/>
    <w:multiLevelType w:val="hybridMultilevel"/>
    <w:tmpl w:val="A99C77F0"/>
    <w:lvl w:ilvl="0" w:tplc="93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52A2"/>
    <w:multiLevelType w:val="hybridMultilevel"/>
    <w:tmpl w:val="676AA488"/>
    <w:lvl w:ilvl="0" w:tplc="AE5A58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A15C5"/>
    <w:multiLevelType w:val="hybridMultilevel"/>
    <w:tmpl w:val="C41C2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113E84"/>
    <w:multiLevelType w:val="hybridMultilevel"/>
    <w:tmpl w:val="FC54EEDC"/>
    <w:lvl w:ilvl="0" w:tplc="F466890E">
      <w:start w:val="7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42177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12C5B"/>
    <w:multiLevelType w:val="hybridMultilevel"/>
    <w:tmpl w:val="C0FADAFE"/>
    <w:lvl w:ilvl="0" w:tplc="4B64A1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E3D71"/>
    <w:multiLevelType w:val="hybridMultilevel"/>
    <w:tmpl w:val="A98E59F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64EC7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44B72"/>
    <w:multiLevelType w:val="hybridMultilevel"/>
    <w:tmpl w:val="D9F889C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A388C"/>
    <w:multiLevelType w:val="hybridMultilevel"/>
    <w:tmpl w:val="30F44872"/>
    <w:lvl w:ilvl="0" w:tplc="E01AE9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D4E00"/>
    <w:multiLevelType w:val="hybridMultilevel"/>
    <w:tmpl w:val="55F4FF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F4665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3481F"/>
    <w:multiLevelType w:val="hybridMultilevel"/>
    <w:tmpl w:val="460A3D3E"/>
    <w:lvl w:ilvl="0" w:tplc="33AA5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4650">
    <w:abstractNumId w:val="4"/>
  </w:num>
  <w:num w:numId="2" w16cid:durableId="1907955414">
    <w:abstractNumId w:val="20"/>
  </w:num>
  <w:num w:numId="3" w16cid:durableId="1053843713">
    <w:abstractNumId w:val="21"/>
  </w:num>
  <w:num w:numId="4" w16cid:durableId="1027021666">
    <w:abstractNumId w:val="3"/>
  </w:num>
  <w:num w:numId="5" w16cid:durableId="328680728">
    <w:abstractNumId w:val="19"/>
  </w:num>
  <w:num w:numId="6" w16cid:durableId="638808382">
    <w:abstractNumId w:val="5"/>
  </w:num>
  <w:num w:numId="7" w16cid:durableId="1536120603">
    <w:abstractNumId w:val="25"/>
  </w:num>
  <w:num w:numId="8" w16cid:durableId="237711284">
    <w:abstractNumId w:val="35"/>
  </w:num>
  <w:num w:numId="9" w16cid:durableId="1086540154">
    <w:abstractNumId w:val="12"/>
  </w:num>
  <w:num w:numId="10" w16cid:durableId="2134058056">
    <w:abstractNumId w:val="18"/>
  </w:num>
  <w:num w:numId="11" w16cid:durableId="1040593199">
    <w:abstractNumId w:val="36"/>
  </w:num>
  <w:num w:numId="12" w16cid:durableId="1043478086">
    <w:abstractNumId w:val="27"/>
  </w:num>
  <w:num w:numId="13" w16cid:durableId="568879100">
    <w:abstractNumId w:val="32"/>
  </w:num>
  <w:num w:numId="14" w16cid:durableId="1589775351">
    <w:abstractNumId w:val="29"/>
  </w:num>
  <w:num w:numId="15" w16cid:durableId="1745713305">
    <w:abstractNumId w:val="15"/>
  </w:num>
  <w:num w:numId="16" w16cid:durableId="1947810077">
    <w:abstractNumId w:val="14"/>
  </w:num>
  <w:num w:numId="17" w16cid:durableId="1303193831">
    <w:abstractNumId w:val="9"/>
  </w:num>
  <w:num w:numId="18" w16cid:durableId="253981102">
    <w:abstractNumId w:val="10"/>
  </w:num>
  <w:num w:numId="19" w16cid:durableId="1810515449">
    <w:abstractNumId w:val="2"/>
  </w:num>
  <w:num w:numId="20" w16cid:durableId="1621842111">
    <w:abstractNumId w:val="11"/>
  </w:num>
  <w:num w:numId="21" w16cid:durableId="364331279">
    <w:abstractNumId w:val="22"/>
  </w:num>
  <w:num w:numId="22" w16cid:durableId="1659461569">
    <w:abstractNumId w:val="7"/>
  </w:num>
  <w:num w:numId="23" w16cid:durableId="505248229">
    <w:abstractNumId w:val="1"/>
  </w:num>
  <w:num w:numId="24" w16cid:durableId="1504516367">
    <w:abstractNumId w:val="8"/>
  </w:num>
  <w:num w:numId="25" w16cid:durableId="1129398211">
    <w:abstractNumId w:val="31"/>
  </w:num>
  <w:num w:numId="26" w16cid:durableId="2006005822">
    <w:abstractNumId w:val="6"/>
  </w:num>
  <w:num w:numId="27" w16cid:durableId="2137139650">
    <w:abstractNumId w:val="26"/>
  </w:num>
  <w:num w:numId="28" w16cid:durableId="404835875">
    <w:abstractNumId w:val="13"/>
  </w:num>
  <w:num w:numId="29" w16cid:durableId="553470741">
    <w:abstractNumId w:val="34"/>
  </w:num>
  <w:num w:numId="30" w16cid:durableId="552541371">
    <w:abstractNumId w:val="16"/>
  </w:num>
  <w:num w:numId="31" w16cid:durableId="2144425210">
    <w:abstractNumId w:val="37"/>
  </w:num>
  <w:num w:numId="32" w16cid:durableId="1496721072">
    <w:abstractNumId w:val="33"/>
  </w:num>
  <w:num w:numId="33" w16cid:durableId="1519461989">
    <w:abstractNumId w:val="30"/>
  </w:num>
  <w:num w:numId="34" w16cid:durableId="561528894">
    <w:abstractNumId w:val="23"/>
  </w:num>
  <w:num w:numId="35" w16cid:durableId="1497913517">
    <w:abstractNumId w:val="17"/>
  </w:num>
  <w:num w:numId="36" w16cid:durableId="865364042">
    <w:abstractNumId w:val="24"/>
  </w:num>
  <w:num w:numId="37" w16cid:durableId="650327599">
    <w:abstractNumId w:val="0"/>
  </w:num>
  <w:num w:numId="38" w16cid:durableId="6772695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591E"/>
    <w:rsid w:val="00005A8A"/>
    <w:rsid w:val="0002211B"/>
    <w:rsid w:val="0002719F"/>
    <w:rsid w:val="00033C4E"/>
    <w:rsid w:val="000576D5"/>
    <w:rsid w:val="00083106"/>
    <w:rsid w:val="00086EAF"/>
    <w:rsid w:val="000873D7"/>
    <w:rsid w:val="0009004C"/>
    <w:rsid w:val="0009767B"/>
    <w:rsid w:val="000A2A2C"/>
    <w:rsid w:val="000A378F"/>
    <w:rsid w:val="000A5DC2"/>
    <w:rsid w:val="000C64DD"/>
    <w:rsid w:val="000D2736"/>
    <w:rsid w:val="000F2434"/>
    <w:rsid w:val="000F3294"/>
    <w:rsid w:val="000F780E"/>
    <w:rsid w:val="00103F07"/>
    <w:rsid w:val="00107746"/>
    <w:rsid w:val="00113031"/>
    <w:rsid w:val="00121B32"/>
    <w:rsid w:val="00127BE9"/>
    <w:rsid w:val="00141253"/>
    <w:rsid w:val="00143162"/>
    <w:rsid w:val="00144E1A"/>
    <w:rsid w:val="0014712A"/>
    <w:rsid w:val="0014799B"/>
    <w:rsid w:val="00163E56"/>
    <w:rsid w:val="0017232D"/>
    <w:rsid w:val="00174C2D"/>
    <w:rsid w:val="00184353"/>
    <w:rsid w:val="0019321D"/>
    <w:rsid w:val="00196C3D"/>
    <w:rsid w:val="001B2A93"/>
    <w:rsid w:val="001C7BEF"/>
    <w:rsid w:val="001D1B27"/>
    <w:rsid w:val="001D47E1"/>
    <w:rsid w:val="001E561C"/>
    <w:rsid w:val="001E7449"/>
    <w:rsid w:val="001F7CF0"/>
    <w:rsid w:val="002044D6"/>
    <w:rsid w:val="00204C62"/>
    <w:rsid w:val="00214CBE"/>
    <w:rsid w:val="00216CDA"/>
    <w:rsid w:val="0022010A"/>
    <w:rsid w:val="0023190F"/>
    <w:rsid w:val="00232360"/>
    <w:rsid w:val="00234D93"/>
    <w:rsid w:val="0024053F"/>
    <w:rsid w:val="00250600"/>
    <w:rsid w:val="00262304"/>
    <w:rsid w:val="00265251"/>
    <w:rsid w:val="00272B15"/>
    <w:rsid w:val="00276F73"/>
    <w:rsid w:val="00291F75"/>
    <w:rsid w:val="0029583A"/>
    <w:rsid w:val="002966FF"/>
    <w:rsid w:val="00297618"/>
    <w:rsid w:val="002B29C1"/>
    <w:rsid w:val="002B686B"/>
    <w:rsid w:val="002C19EE"/>
    <w:rsid w:val="002D3340"/>
    <w:rsid w:val="002D4CFD"/>
    <w:rsid w:val="002E1347"/>
    <w:rsid w:val="002E2F1C"/>
    <w:rsid w:val="002E5133"/>
    <w:rsid w:val="002F2D13"/>
    <w:rsid w:val="00315946"/>
    <w:rsid w:val="00323039"/>
    <w:rsid w:val="00333E0E"/>
    <w:rsid w:val="003633FF"/>
    <w:rsid w:val="00364FC7"/>
    <w:rsid w:val="003831FE"/>
    <w:rsid w:val="00386B61"/>
    <w:rsid w:val="00390E7D"/>
    <w:rsid w:val="003B3902"/>
    <w:rsid w:val="003C1802"/>
    <w:rsid w:val="003C4255"/>
    <w:rsid w:val="003D2234"/>
    <w:rsid w:val="003E624C"/>
    <w:rsid w:val="003E6DCD"/>
    <w:rsid w:val="003F262D"/>
    <w:rsid w:val="003F438D"/>
    <w:rsid w:val="004076EB"/>
    <w:rsid w:val="00413133"/>
    <w:rsid w:val="004204A0"/>
    <w:rsid w:val="00421C05"/>
    <w:rsid w:val="00425A55"/>
    <w:rsid w:val="004269B5"/>
    <w:rsid w:val="00430923"/>
    <w:rsid w:val="00431374"/>
    <w:rsid w:val="00446A39"/>
    <w:rsid w:val="004517A8"/>
    <w:rsid w:val="0048113B"/>
    <w:rsid w:val="00495CAA"/>
    <w:rsid w:val="004A14DD"/>
    <w:rsid w:val="004A30AA"/>
    <w:rsid w:val="004A651A"/>
    <w:rsid w:val="004B00CB"/>
    <w:rsid w:val="004B1DFC"/>
    <w:rsid w:val="004B44A4"/>
    <w:rsid w:val="004C30B2"/>
    <w:rsid w:val="004C7FA8"/>
    <w:rsid w:val="004F6C36"/>
    <w:rsid w:val="00506D63"/>
    <w:rsid w:val="00515EF5"/>
    <w:rsid w:val="00517BCA"/>
    <w:rsid w:val="00517D8D"/>
    <w:rsid w:val="00526C7E"/>
    <w:rsid w:val="00532A0B"/>
    <w:rsid w:val="00547E79"/>
    <w:rsid w:val="0055478E"/>
    <w:rsid w:val="00560DD8"/>
    <w:rsid w:val="0059016B"/>
    <w:rsid w:val="005956C6"/>
    <w:rsid w:val="005A356F"/>
    <w:rsid w:val="005A44C9"/>
    <w:rsid w:val="005A584A"/>
    <w:rsid w:val="005A780F"/>
    <w:rsid w:val="005B7E7F"/>
    <w:rsid w:val="005C1BC6"/>
    <w:rsid w:val="005C4C2A"/>
    <w:rsid w:val="005D2330"/>
    <w:rsid w:val="005D5431"/>
    <w:rsid w:val="005D5769"/>
    <w:rsid w:val="005D7E1F"/>
    <w:rsid w:val="005F0D2E"/>
    <w:rsid w:val="005F182F"/>
    <w:rsid w:val="005F42E4"/>
    <w:rsid w:val="005F56AD"/>
    <w:rsid w:val="00603140"/>
    <w:rsid w:val="006206CF"/>
    <w:rsid w:val="006311C7"/>
    <w:rsid w:val="00647741"/>
    <w:rsid w:val="00651CE7"/>
    <w:rsid w:val="00655BE3"/>
    <w:rsid w:val="00655FAD"/>
    <w:rsid w:val="0066305F"/>
    <w:rsid w:val="00664A8D"/>
    <w:rsid w:val="00667207"/>
    <w:rsid w:val="00667330"/>
    <w:rsid w:val="00696CB4"/>
    <w:rsid w:val="006A0B2A"/>
    <w:rsid w:val="006A19A6"/>
    <w:rsid w:val="006A28DD"/>
    <w:rsid w:val="006B492B"/>
    <w:rsid w:val="006C749E"/>
    <w:rsid w:val="006D36B0"/>
    <w:rsid w:val="006E0A1C"/>
    <w:rsid w:val="006F6DC1"/>
    <w:rsid w:val="00700912"/>
    <w:rsid w:val="00704F9B"/>
    <w:rsid w:val="00713D47"/>
    <w:rsid w:val="0072132D"/>
    <w:rsid w:val="0072523D"/>
    <w:rsid w:val="007354B1"/>
    <w:rsid w:val="00740389"/>
    <w:rsid w:val="00742517"/>
    <w:rsid w:val="00745514"/>
    <w:rsid w:val="00745713"/>
    <w:rsid w:val="007527B6"/>
    <w:rsid w:val="00764DD0"/>
    <w:rsid w:val="0077220A"/>
    <w:rsid w:val="00773742"/>
    <w:rsid w:val="00782336"/>
    <w:rsid w:val="00790F21"/>
    <w:rsid w:val="00791F3F"/>
    <w:rsid w:val="007A25CD"/>
    <w:rsid w:val="007A76C4"/>
    <w:rsid w:val="007B4664"/>
    <w:rsid w:val="007B5193"/>
    <w:rsid w:val="007C6D05"/>
    <w:rsid w:val="007D4C38"/>
    <w:rsid w:val="007E2D1F"/>
    <w:rsid w:val="007E3145"/>
    <w:rsid w:val="007F77D0"/>
    <w:rsid w:val="0080543D"/>
    <w:rsid w:val="00805DE3"/>
    <w:rsid w:val="0081039C"/>
    <w:rsid w:val="008115C8"/>
    <w:rsid w:val="00812169"/>
    <w:rsid w:val="008233D9"/>
    <w:rsid w:val="00825B94"/>
    <w:rsid w:val="00830661"/>
    <w:rsid w:val="00834495"/>
    <w:rsid w:val="00843BA1"/>
    <w:rsid w:val="00846815"/>
    <w:rsid w:val="008473CF"/>
    <w:rsid w:val="00853C58"/>
    <w:rsid w:val="0085627A"/>
    <w:rsid w:val="00860BBA"/>
    <w:rsid w:val="00874B30"/>
    <w:rsid w:val="0087587F"/>
    <w:rsid w:val="00881CF8"/>
    <w:rsid w:val="00882BD7"/>
    <w:rsid w:val="008957F8"/>
    <w:rsid w:val="008E00B4"/>
    <w:rsid w:val="008F1510"/>
    <w:rsid w:val="008F4BF5"/>
    <w:rsid w:val="008F6A77"/>
    <w:rsid w:val="0090674F"/>
    <w:rsid w:val="009137E2"/>
    <w:rsid w:val="0091460C"/>
    <w:rsid w:val="00915125"/>
    <w:rsid w:val="0091639B"/>
    <w:rsid w:val="00926A01"/>
    <w:rsid w:val="00930B46"/>
    <w:rsid w:val="009341A0"/>
    <w:rsid w:val="0094232B"/>
    <w:rsid w:val="00942886"/>
    <w:rsid w:val="00946041"/>
    <w:rsid w:val="00947D20"/>
    <w:rsid w:val="00952DF8"/>
    <w:rsid w:val="009571D4"/>
    <w:rsid w:val="00965A5F"/>
    <w:rsid w:val="00965ADA"/>
    <w:rsid w:val="009731A4"/>
    <w:rsid w:val="00973627"/>
    <w:rsid w:val="00973D03"/>
    <w:rsid w:val="00987095"/>
    <w:rsid w:val="009969D6"/>
    <w:rsid w:val="009A0678"/>
    <w:rsid w:val="009A07B0"/>
    <w:rsid w:val="009A0CE2"/>
    <w:rsid w:val="009A2CE3"/>
    <w:rsid w:val="009A789F"/>
    <w:rsid w:val="009B57DE"/>
    <w:rsid w:val="009C6407"/>
    <w:rsid w:val="009C7F59"/>
    <w:rsid w:val="009D0F68"/>
    <w:rsid w:val="009D24C4"/>
    <w:rsid w:val="009F059D"/>
    <w:rsid w:val="009F1E89"/>
    <w:rsid w:val="009F21D6"/>
    <w:rsid w:val="009F2968"/>
    <w:rsid w:val="009F76AB"/>
    <w:rsid w:val="00A01356"/>
    <w:rsid w:val="00A04055"/>
    <w:rsid w:val="00A04B24"/>
    <w:rsid w:val="00A07D93"/>
    <w:rsid w:val="00A1139E"/>
    <w:rsid w:val="00A22651"/>
    <w:rsid w:val="00A2393E"/>
    <w:rsid w:val="00A33543"/>
    <w:rsid w:val="00A34BAB"/>
    <w:rsid w:val="00A411D6"/>
    <w:rsid w:val="00A4370C"/>
    <w:rsid w:val="00A6060E"/>
    <w:rsid w:val="00A767ED"/>
    <w:rsid w:val="00A80C4A"/>
    <w:rsid w:val="00A91800"/>
    <w:rsid w:val="00A93FC4"/>
    <w:rsid w:val="00A94146"/>
    <w:rsid w:val="00A97F4C"/>
    <w:rsid w:val="00AA271A"/>
    <w:rsid w:val="00AA4553"/>
    <w:rsid w:val="00AA7003"/>
    <w:rsid w:val="00AB4304"/>
    <w:rsid w:val="00AC57B6"/>
    <w:rsid w:val="00AC6524"/>
    <w:rsid w:val="00AD6717"/>
    <w:rsid w:val="00AE63E3"/>
    <w:rsid w:val="00B05FD7"/>
    <w:rsid w:val="00B158C7"/>
    <w:rsid w:val="00B1697C"/>
    <w:rsid w:val="00B27FD8"/>
    <w:rsid w:val="00B314C6"/>
    <w:rsid w:val="00B356E3"/>
    <w:rsid w:val="00B53362"/>
    <w:rsid w:val="00B56AE7"/>
    <w:rsid w:val="00B642CA"/>
    <w:rsid w:val="00B645C8"/>
    <w:rsid w:val="00B82C3D"/>
    <w:rsid w:val="00B873EF"/>
    <w:rsid w:val="00B96AC7"/>
    <w:rsid w:val="00BA042A"/>
    <w:rsid w:val="00BA1EDC"/>
    <w:rsid w:val="00BD4C69"/>
    <w:rsid w:val="00BE0ADF"/>
    <w:rsid w:val="00BE3F4D"/>
    <w:rsid w:val="00BF0E2E"/>
    <w:rsid w:val="00BF29F3"/>
    <w:rsid w:val="00C04A1C"/>
    <w:rsid w:val="00C05488"/>
    <w:rsid w:val="00C208A6"/>
    <w:rsid w:val="00C25087"/>
    <w:rsid w:val="00C26A09"/>
    <w:rsid w:val="00C3025E"/>
    <w:rsid w:val="00C304E2"/>
    <w:rsid w:val="00C33517"/>
    <w:rsid w:val="00C34A47"/>
    <w:rsid w:val="00C3521E"/>
    <w:rsid w:val="00C40B9D"/>
    <w:rsid w:val="00C4235E"/>
    <w:rsid w:val="00C454FB"/>
    <w:rsid w:val="00C46AAE"/>
    <w:rsid w:val="00C56941"/>
    <w:rsid w:val="00C62C86"/>
    <w:rsid w:val="00C62DED"/>
    <w:rsid w:val="00C62F21"/>
    <w:rsid w:val="00C63400"/>
    <w:rsid w:val="00C636ED"/>
    <w:rsid w:val="00C71526"/>
    <w:rsid w:val="00C80CAF"/>
    <w:rsid w:val="00C824B9"/>
    <w:rsid w:val="00C902E6"/>
    <w:rsid w:val="00CB115F"/>
    <w:rsid w:val="00CB3CEA"/>
    <w:rsid w:val="00CE045C"/>
    <w:rsid w:val="00CF092C"/>
    <w:rsid w:val="00D0687A"/>
    <w:rsid w:val="00D21BFA"/>
    <w:rsid w:val="00D25D1D"/>
    <w:rsid w:val="00D33E45"/>
    <w:rsid w:val="00D47198"/>
    <w:rsid w:val="00D55957"/>
    <w:rsid w:val="00D564F7"/>
    <w:rsid w:val="00D602D8"/>
    <w:rsid w:val="00D62B1C"/>
    <w:rsid w:val="00D70599"/>
    <w:rsid w:val="00D8306E"/>
    <w:rsid w:val="00D92495"/>
    <w:rsid w:val="00D9302B"/>
    <w:rsid w:val="00DA50DE"/>
    <w:rsid w:val="00DB32D5"/>
    <w:rsid w:val="00DB3B70"/>
    <w:rsid w:val="00DC064D"/>
    <w:rsid w:val="00DC2267"/>
    <w:rsid w:val="00DC6B02"/>
    <w:rsid w:val="00DD0D3E"/>
    <w:rsid w:val="00DD5E45"/>
    <w:rsid w:val="00DE5E4D"/>
    <w:rsid w:val="00DF4DC4"/>
    <w:rsid w:val="00DF4FE3"/>
    <w:rsid w:val="00E02CE2"/>
    <w:rsid w:val="00E10195"/>
    <w:rsid w:val="00E1131F"/>
    <w:rsid w:val="00E1617C"/>
    <w:rsid w:val="00E20E5E"/>
    <w:rsid w:val="00E22979"/>
    <w:rsid w:val="00E365D2"/>
    <w:rsid w:val="00E505EF"/>
    <w:rsid w:val="00E67DD8"/>
    <w:rsid w:val="00E75513"/>
    <w:rsid w:val="00E85331"/>
    <w:rsid w:val="00E8553C"/>
    <w:rsid w:val="00E91012"/>
    <w:rsid w:val="00E94B91"/>
    <w:rsid w:val="00EA08C3"/>
    <w:rsid w:val="00EA578B"/>
    <w:rsid w:val="00EB1A6A"/>
    <w:rsid w:val="00EB4422"/>
    <w:rsid w:val="00EB62BB"/>
    <w:rsid w:val="00ED384A"/>
    <w:rsid w:val="00EE28A1"/>
    <w:rsid w:val="00F0097D"/>
    <w:rsid w:val="00F14ED3"/>
    <w:rsid w:val="00F235BE"/>
    <w:rsid w:val="00F24957"/>
    <w:rsid w:val="00F51439"/>
    <w:rsid w:val="00F6030B"/>
    <w:rsid w:val="00F86352"/>
    <w:rsid w:val="00F94C71"/>
    <w:rsid w:val="00FA0A36"/>
    <w:rsid w:val="00FA3E4C"/>
    <w:rsid w:val="00FA79A9"/>
    <w:rsid w:val="00FB227B"/>
    <w:rsid w:val="00FB3A57"/>
    <w:rsid w:val="00FB71A3"/>
    <w:rsid w:val="00FC62FE"/>
    <w:rsid w:val="00FD32D5"/>
    <w:rsid w:val="00FF153E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flag">
    <w:name w:val="required-flag"/>
    <w:basedOn w:val="DefaultParagraphFont"/>
    <w:rsid w:val="0002719F"/>
  </w:style>
  <w:style w:type="paragraph" w:styleId="NoSpacing">
    <w:name w:val="No Spacing"/>
    <w:uiPriority w:val="1"/>
    <w:qFormat/>
    <w:rsid w:val="002D33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2018-11-15T13:21:00Z</cp:lastPrinted>
  <dcterms:created xsi:type="dcterms:W3CDTF">2024-08-16T17:40:00Z</dcterms:created>
  <dcterms:modified xsi:type="dcterms:W3CDTF">2024-08-16T17:40:00Z</dcterms:modified>
</cp:coreProperties>
</file>