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2C89" w14:textId="73BA18BC" w:rsidR="00356A2E" w:rsidRPr="00356A2E" w:rsidRDefault="00356A2E" w:rsidP="00356A2E">
      <w:pPr>
        <w:rPr>
          <w:b/>
          <w:bCs/>
        </w:rPr>
      </w:pPr>
      <w:r w:rsidRPr="00356A2E">
        <w:rPr>
          <w:rFonts w:ascii="Segoe UI Emoji" w:hAnsi="Segoe UI Emoji" w:cs="Segoe UI Emoji"/>
          <w:b/>
          <w:bCs/>
        </w:rPr>
        <w:t>📰</w:t>
      </w:r>
      <w:r w:rsidRPr="00356A2E">
        <w:rPr>
          <w:b/>
          <w:bCs/>
        </w:rPr>
        <w:t xml:space="preserve"> </w:t>
      </w:r>
      <w:r>
        <w:rPr>
          <w:b/>
          <w:bCs/>
        </w:rPr>
        <w:t xml:space="preserve">Pre-Event </w:t>
      </w:r>
      <w:r w:rsidRPr="00356A2E">
        <w:rPr>
          <w:b/>
          <w:bCs/>
        </w:rPr>
        <w:t>Press Release Template</w:t>
      </w:r>
      <w:r>
        <w:rPr>
          <w:b/>
          <w:bCs/>
        </w:rPr>
        <w:t xml:space="preserve"> </w:t>
      </w:r>
    </w:p>
    <w:p w14:paraId="6E558FCF" w14:textId="77777777" w:rsidR="00356A2E" w:rsidRPr="00356A2E" w:rsidRDefault="00356A2E" w:rsidP="00356A2E">
      <w:r w:rsidRPr="00356A2E">
        <w:rPr>
          <w:b/>
          <w:bCs/>
        </w:rPr>
        <w:t>[FOR IMMEDIATE RELEASE]</w:t>
      </w:r>
      <w:r w:rsidRPr="00356A2E">
        <w:br/>
      </w:r>
      <w:r w:rsidRPr="00356A2E">
        <w:rPr>
          <w:b/>
          <w:bCs/>
        </w:rPr>
        <w:t>[Headline:] Local Community Comes Together to Support Blue Ridge Area Food Bank</w:t>
      </w:r>
    </w:p>
    <w:p w14:paraId="637AE4C5" w14:textId="77777777" w:rsidR="00356A2E" w:rsidRPr="00356A2E" w:rsidRDefault="00356A2E" w:rsidP="00356A2E">
      <w:r w:rsidRPr="00356A2E">
        <w:rPr>
          <w:b/>
          <w:bCs/>
        </w:rPr>
        <w:t>[City, State – Date]</w:t>
      </w:r>
      <w:r w:rsidRPr="00356A2E">
        <w:t xml:space="preserve"> – [Your group/business/</w:t>
      </w:r>
      <w:proofErr w:type="gramStart"/>
      <w:r w:rsidRPr="00356A2E">
        <w:t>school</w:t>
      </w:r>
      <w:proofErr w:type="gramEnd"/>
      <w:r w:rsidRPr="00356A2E">
        <w:t xml:space="preserve"> name] is proud to host a [food drive / fundraiser / event] to support the Blue Ridge Area Food Bank and neighbors facing hunger across the region. The effort runs from [start date] to [end date] and invites the community to get involved by [donating food, giving funds, or attending].</w:t>
      </w:r>
    </w:p>
    <w:p w14:paraId="7CA73B0B" w14:textId="77777777" w:rsidR="00356A2E" w:rsidRPr="00356A2E" w:rsidRDefault="00356A2E" w:rsidP="00356A2E">
      <w:r w:rsidRPr="00356A2E">
        <w:t>“Our community has always shown incredible heart,” said [Your Name, Organizer]. “By partnering with the Food Bank, we’re making sure that no one has to wonder where their next meal will come from.”</w:t>
      </w:r>
    </w:p>
    <w:p w14:paraId="36912143" w14:textId="75820BE8" w:rsidR="00356A2E" w:rsidRPr="00356A2E" w:rsidRDefault="00356A2E" w:rsidP="00356A2E">
      <w:r w:rsidRPr="00356A2E">
        <w:t xml:space="preserve">The Blue Ridge Area Food Bank provides nutritious food to </w:t>
      </w:r>
      <w:r>
        <w:t>well over 100,000</w:t>
      </w:r>
      <w:r w:rsidRPr="00356A2E">
        <w:t xml:space="preserve"> people each month through a network of over 400</w:t>
      </w:r>
      <w:r>
        <w:t>+</w:t>
      </w:r>
      <w:r w:rsidRPr="00356A2E">
        <w:t xml:space="preserve"> community partners.</w:t>
      </w:r>
    </w:p>
    <w:p w14:paraId="78B5E260" w14:textId="77777777" w:rsidR="00356A2E" w:rsidRPr="00356A2E" w:rsidRDefault="00356A2E" w:rsidP="00356A2E">
      <w:r w:rsidRPr="00356A2E">
        <w:t>[Insert call to action, e.g., "Donations can be dropped off at…," or "Join us at [event name] on [date]…"]</w:t>
      </w:r>
    </w:p>
    <w:p w14:paraId="74BA7150" w14:textId="77777777" w:rsidR="00356A2E" w:rsidRPr="00356A2E" w:rsidRDefault="00356A2E" w:rsidP="00356A2E">
      <w:r w:rsidRPr="00356A2E">
        <w:t>For more information, contact:</w:t>
      </w:r>
      <w:r w:rsidRPr="00356A2E">
        <w:br/>
        <w:t>[Your Name]</w:t>
      </w:r>
      <w:r w:rsidRPr="00356A2E">
        <w:br/>
        <w:t>[Phone] | [Email]</w:t>
      </w:r>
    </w:p>
    <w:p w14:paraId="6E568794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6BE3782E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11DA95B0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5502B534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4EBB4655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106F55FD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05BAC4D7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40D5B996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6C2F460B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2A19856B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5964D8BA" w14:textId="77777777" w:rsidR="00356A2E" w:rsidRDefault="00356A2E" w:rsidP="00356A2E">
      <w:pPr>
        <w:rPr>
          <w:rFonts w:ascii="Segoe UI Emoji" w:hAnsi="Segoe UI Emoji" w:cs="Segoe UI Emoji"/>
          <w:b/>
          <w:bCs/>
        </w:rPr>
      </w:pPr>
    </w:p>
    <w:p w14:paraId="2793A5EC" w14:textId="30201225" w:rsidR="00356A2E" w:rsidRPr="00356A2E" w:rsidRDefault="00356A2E" w:rsidP="00356A2E">
      <w:pPr>
        <w:rPr>
          <w:b/>
          <w:bCs/>
        </w:rPr>
      </w:pPr>
      <w:r w:rsidRPr="00356A2E">
        <w:rPr>
          <w:rFonts w:ascii="Segoe UI Emoji" w:hAnsi="Segoe UI Emoji" w:cs="Segoe UI Emoji"/>
          <w:b/>
          <w:bCs/>
        </w:rPr>
        <w:lastRenderedPageBreak/>
        <w:t>📰</w:t>
      </w:r>
      <w:r w:rsidRPr="00356A2E">
        <w:rPr>
          <w:b/>
          <w:bCs/>
        </w:rPr>
        <w:t xml:space="preserve"> Post-Event Press Release Template</w:t>
      </w:r>
    </w:p>
    <w:p w14:paraId="665115EA" w14:textId="77777777" w:rsidR="00356A2E" w:rsidRPr="00356A2E" w:rsidRDefault="00356A2E" w:rsidP="00356A2E">
      <w:r w:rsidRPr="00356A2E">
        <w:rPr>
          <w:b/>
          <w:bCs/>
        </w:rPr>
        <w:t>[FOR IMMEDIATE RELEASE]</w:t>
      </w:r>
      <w:r w:rsidRPr="00356A2E">
        <w:br/>
      </w:r>
      <w:r w:rsidRPr="00356A2E">
        <w:rPr>
          <w:b/>
          <w:bCs/>
        </w:rPr>
        <w:t>[Headline:] Local [Drive/Fundraiser/Event] Brings Community Together to Help Fight Hunger</w:t>
      </w:r>
    </w:p>
    <w:p w14:paraId="4FC2A147" w14:textId="77777777" w:rsidR="00356A2E" w:rsidRPr="00356A2E" w:rsidRDefault="00356A2E" w:rsidP="00356A2E">
      <w:r w:rsidRPr="00356A2E">
        <w:rPr>
          <w:b/>
          <w:bCs/>
        </w:rPr>
        <w:t>[City, State – Date]</w:t>
      </w:r>
      <w:r w:rsidRPr="00356A2E">
        <w:t xml:space="preserve"> – [Your organization/group name] recently hosted a successful [food drive / fundraiser / community event] to support the Blue Ridge Area Food Bank, rallying community support to help ensure local families have access to nourishing food.</w:t>
      </w:r>
    </w:p>
    <w:p w14:paraId="78B1F083" w14:textId="77777777" w:rsidR="00356A2E" w:rsidRPr="00356A2E" w:rsidRDefault="00356A2E" w:rsidP="00356A2E">
      <w:r w:rsidRPr="00356A2E">
        <w:t xml:space="preserve">Thanks to the generosity of our neighbors, we [collected ### pounds of food / raised </w:t>
      </w:r>
      <w:proofErr w:type="gramStart"/>
      <w:r w:rsidRPr="00356A2E">
        <w:t>$### /</w:t>
      </w:r>
      <w:proofErr w:type="gramEnd"/>
      <w:r w:rsidRPr="00356A2E">
        <w:t xml:space="preserve"> welcomed ### attendees] to [name of event or campaign], which ran from [start date] to [end date or event date].</w:t>
      </w:r>
    </w:p>
    <w:p w14:paraId="5D64DBFB" w14:textId="77777777" w:rsidR="00356A2E" w:rsidRPr="00356A2E" w:rsidRDefault="00356A2E" w:rsidP="00356A2E">
      <w:r w:rsidRPr="00356A2E">
        <w:t>“We were overwhelmed by the kindness and generosity we saw,” said [Organizer Name, Title]. “Whether people donated cans, gave online, or showed up in person, they made a real difference for families facing hunger in our region.”</w:t>
      </w:r>
    </w:p>
    <w:p w14:paraId="015818E9" w14:textId="42817693" w:rsidR="00356A2E" w:rsidRPr="00356A2E" w:rsidRDefault="00356A2E" w:rsidP="00356A2E">
      <w:r w:rsidRPr="00356A2E">
        <w:t xml:space="preserve">All proceeds and food collected will support the Blue Ridge Area Food Bank, which serves </w:t>
      </w:r>
      <w:r>
        <w:t>well over 100,000</w:t>
      </w:r>
      <w:r w:rsidRPr="00356A2E">
        <w:t xml:space="preserve"> people each month across 25 counties and 8 cities in western and central Virginia.</w:t>
      </w:r>
    </w:p>
    <w:p w14:paraId="2BC04543" w14:textId="77777777" w:rsidR="00356A2E" w:rsidRPr="00356A2E" w:rsidRDefault="00356A2E" w:rsidP="00356A2E">
      <w:r w:rsidRPr="00356A2E">
        <w:t>[Optional: Include a brief quote or story from a participant, guest, or Food Bank representative.]</w:t>
      </w:r>
    </w:p>
    <w:p w14:paraId="0A2DF209" w14:textId="77777777" w:rsidR="00356A2E" w:rsidRPr="00356A2E" w:rsidRDefault="00356A2E" w:rsidP="00356A2E">
      <w:r w:rsidRPr="00356A2E">
        <w:t xml:space="preserve">To learn more about the Food Bank or get involved, visit </w:t>
      </w:r>
      <w:hyperlink r:id="rId7" w:tgtFrame="_new" w:history="1">
        <w:r w:rsidRPr="00356A2E">
          <w:rPr>
            <w:rStyle w:val="Hyperlink"/>
          </w:rPr>
          <w:t>https://www.brafb.org</w:t>
        </w:r>
      </w:hyperlink>
      <w:r w:rsidRPr="00356A2E">
        <w:t>.</w:t>
      </w:r>
    </w:p>
    <w:p w14:paraId="1FAB0851" w14:textId="77777777" w:rsidR="00356A2E" w:rsidRPr="00356A2E" w:rsidRDefault="00356A2E" w:rsidP="00356A2E">
      <w:r w:rsidRPr="00356A2E">
        <w:rPr>
          <w:b/>
          <w:bCs/>
        </w:rPr>
        <w:t>Media Contact:</w:t>
      </w:r>
      <w:r w:rsidRPr="00356A2E">
        <w:br/>
        <w:t>[Your Full Name]</w:t>
      </w:r>
      <w:r w:rsidRPr="00356A2E">
        <w:br/>
        <w:t>[Your Email]</w:t>
      </w:r>
      <w:r w:rsidRPr="00356A2E">
        <w:br/>
        <w:t>[Your Phone Number]</w:t>
      </w:r>
    </w:p>
    <w:p w14:paraId="6E09A847" w14:textId="77777777" w:rsidR="00356A2E" w:rsidRDefault="00356A2E"/>
    <w:sectPr w:rsidR="0035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2E"/>
    <w:rsid w:val="00356A2E"/>
    <w:rsid w:val="00A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7223"/>
  <w15:chartTrackingRefBased/>
  <w15:docId w15:val="{BAFDEA13-1BA1-49AD-9726-8105074A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A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6A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rafb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802E460B0B641981981D1148F1CE4" ma:contentTypeVersion="18" ma:contentTypeDescription="Create a new document." ma:contentTypeScope="" ma:versionID="1248b0a49372ae8a102359d495bbd7a6">
  <xsd:schema xmlns:xsd="http://www.w3.org/2001/XMLSchema" xmlns:xs="http://www.w3.org/2001/XMLSchema" xmlns:p="http://schemas.microsoft.com/office/2006/metadata/properties" xmlns:ns3="9258b219-b7a9-4c27-b28a-3b43c42c7b89" xmlns:ns4="068743e2-3377-4f7a-99e6-668cbbf88504" targetNamespace="http://schemas.microsoft.com/office/2006/metadata/properties" ma:root="true" ma:fieldsID="dd5210f20f4135befec72804faeeaa4e" ns3:_="" ns4:_="">
    <xsd:import namespace="9258b219-b7a9-4c27-b28a-3b43c42c7b89"/>
    <xsd:import namespace="068743e2-3377-4f7a-99e6-668cbbf88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b219-b7a9-4c27-b28a-3b43c42c7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43e2-3377-4f7a-99e6-668cbbf88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8b219-b7a9-4c27-b28a-3b43c42c7b89" xsi:nil="true"/>
  </documentManagement>
</p:properties>
</file>

<file path=customXml/itemProps1.xml><?xml version="1.0" encoding="utf-8"?>
<ds:datastoreItem xmlns:ds="http://schemas.openxmlformats.org/officeDocument/2006/customXml" ds:itemID="{721E4FA6-F0FF-4953-9481-6B4B4C0F5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b219-b7a9-4c27-b28a-3b43c42c7b89"/>
    <ds:schemaRef ds:uri="068743e2-3377-4f7a-99e6-668cbbf88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CA213-2330-40FE-B586-64E30235A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47FA8-2CD3-43F0-B8C5-DB92A3F1198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068743e2-3377-4f7a-99e6-668cbbf88504"/>
    <ds:schemaRef ds:uri="http://schemas.microsoft.com/office/infopath/2007/PartnerControls"/>
    <ds:schemaRef ds:uri="http://schemas.openxmlformats.org/package/2006/metadata/core-properties"/>
    <ds:schemaRef ds:uri="9258b219-b7a9-4c27-b28a-3b43c42c7b8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Hazekamp</dc:creator>
  <cp:keywords/>
  <dc:description/>
  <cp:lastModifiedBy>Abby Hazekamp</cp:lastModifiedBy>
  <cp:revision>1</cp:revision>
  <dcterms:created xsi:type="dcterms:W3CDTF">2025-06-24T16:59:00Z</dcterms:created>
  <dcterms:modified xsi:type="dcterms:W3CDTF">2025-06-24T17:03:00Z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0x0101003CE802E460B0B641981981D1148F1CE4</vt:lpwstr>
  </property>
</Properties>
</file>