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F3878" w14:textId="4A20BB20" w:rsidR="00474092" w:rsidRPr="0017387E" w:rsidRDefault="00474092" w:rsidP="00474092">
      <w:pPr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0017387E">
        <w:rPr>
          <w:rFonts w:ascii="Times New Roman" w:hAnsi="Times New Roman" w:cs="Times New Roman"/>
          <w:b/>
          <w:bCs/>
          <w:sz w:val="36"/>
          <w:szCs w:val="36"/>
          <w:u w:val="single"/>
        </w:rPr>
        <w:t>TEFAP Household Income Guidelines</w:t>
      </w:r>
    </w:p>
    <w:p w14:paraId="75565464" w14:textId="77777777" w:rsidR="00474092" w:rsidRPr="0017387E" w:rsidRDefault="00474092" w:rsidP="00474092">
      <w:pPr>
        <w:rPr>
          <w:rFonts w:ascii="Times New Roman" w:hAnsi="Times New Roman" w:cs="Times New Roman"/>
          <w:sz w:val="28"/>
          <w:szCs w:val="28"/>
        </w:rPr>
      </w:pPr>
      <w:r w:rsidRPr="0017387E">
        <w:rPr>
          <w:rFonts w:ascii="Times New Roman" w:hAnsi="Times New Roman" w:cs="Times New Roman"/>
          <w:sz w:val="28"/>
          <w:szCs w:val="28"/>
        </w:rPr>
        <w:t>For FY 2026</w:t>
      </w:r>
    </w:p>
    <w:p w14:paraId="0BF089D3" w14:textId="6B5F69CE" w:rsidR="00474092" w:rsidRPr="0017387E" w:rsidRDefault="00474092" w:rsidP="00474092">
      <w:pPr>
        <w:rPr>
          <w:rFonts w:ascii="Times New Roman" w:hAnsi="Times New Roman" w:cs="Times New Roman"/>
          <w:sz w:val="28"/>
          <w:szCs w:val="28"/>
        </w:rPr>
      </w:pPr>
      <w:r w:rsidRPr="0017387E">
        <w:rPr>
          <w:rFonts w:ascii="Times New Roman" w:hAnsi="Times New Roman" w:cs="Times New Roman"/>
          <w:sz w:val="28"/>
          <w:szCs w:val="28"/>
        </w:rPr>
        <w:t>250% of the 2026 poverty guidelines used to determine TEFAP eligibility in Virginia:</w:t>
      </w:r>
    </w:p>
    <w:p w14:paraId="25E4231E" w14:textId="77777777" w:rsidR="00474092" w:rsidRDefault="00474092" w:rsidP="00474092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139"/>
        <w:gridCol w:w="1428"/>
        <w:gridCol w:w="1939"/>
        <w:gridCol w:w="1594"/>
        <w:gridCol w:w="1716"/>
      </w:tblGrid>
      <w:tr w:rsidR="00474092" w14:paraId="6F04130D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409F8" w14:textId="77777777" w:rsidR="00474092" w:rsidRDefault="00474092">
            <w:pPr>
              <w:spacing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Family Size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F414A" w14:textId="77777777" w:rsidR="00474092" w:rsidRDefault="00474092">
            <w:pPr>
              <w:spacing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Weekly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897AF" w14:textId="77777777" w:rsidR="00474092" w:rsidRDefault="00474092">
            <w:pPr>
              <w:spacing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Bi-Weekly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012AF" w14:textId="77777777" w:rsidR="00474092" w:rsidRDefault="00474092">
            <w:pPr>
              <w:spacing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Monthly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96BA9" w14:textId="77777777" w:rsidR="00474092" w:rsidRDefault="00474092">
            <w:pPr>
              <w:spacing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Annual</w:t>
            </w:r>
          </w:p>
        </w:tc>
      </w:tr>
      <w:tr w:rsidR="00474092" w14:paraId="3F561FAE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BBFB4" w14:textId="77777777" w:rsidR="00474092" w:rsidRDefault="00474092">
            <w:pPr>
              <w:spacing w:line="24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6181B" w14:textId="6A89F300" w:rsidR="00474092" w:rsidRPr="002C1FC2" w:rsidRDefault="00474092">
            <w:pPr>
              <w:spacing w:line="24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2C1FC2">
              <w:rPr>
                <w:rFonts w:ascii="Times New Roman" w:hAnsi="Times New Roman" w:cs="Times New Roman"/>
                <w:sz w:val="40"/>
                <w:szCs w:val="40"/>
              </w:rPr>
              <w:t>$767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7BB18" w14:textId="10F7E466" w:rsidR="00474092" w:rsidRPr="002C1FC2" w:rsidRDefault="00474092">
            <w:pPr>
              <w:spacing w:line="24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2C1FC2">
              <w:rPr>
                <w:rFonts w:ascii="Times New Roman" w:hAnsi="Times New Roman" w:cs="Times New Roman"/>
                <w:sz w:val="40"/>
                <w:szCs w:val="40"/>
              </w:rPr>
              <w:t>$1</w:t>
            </w:r>
            <w:r w:rsidR="0017387E" w:rsidRPr="002C1FC2">
              <w:rPr>
                <w:rFonts w:ascii="Times New Roman" w:hAnsi="Times New Roman" w:cs="Times New Roman"/>
                <w:sz w:val="40"/>
                <w:szCs w:val="40"/>
              </w:rPr>
              <w:t>,</w:t>
            </w:r>
            <w:r w:rsidRPr="002C1FC2">
              <w:rPr>
                <w:rFonts w:ascii="Times New Roman" w:hAnsi="Times New Roman" w:cs="Times New Roman"/>
                <w:sz w:val="40"/>
                <w:szCs w:val="40"/>
              </w:rPr>
              <w:t>535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16826" w14:textId="539A245C" w:rsidR="00474092" w:rsidRPr="002C1FC2" w:rsidRDefault="00474092">
            <w:pPr>
              <w:spacing w:line="24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2C1FC2">
              <w:rPr>
                <w:rFonts w:ascii="Times New Roman" w:hAnsi="Times New Roman" w:cs="Times New Roman"/>
                <w:sz w:val="40"/>
                <w:szCs w:val="40"/>
              </w:rPr>
              <w:t>$3,325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5713D" w14:textId="4539F82B" w:rsidR="00474092" w:rsidRPr="002C1FC2" w:rsidRDefault="00474092">
            <w:pPr>
              <w:spacing w:line="24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2C1FC2">
              <w:rPr>
                <w:rFonts w:ascii="Times New Roman" w:hAnsi="Times New Roman" w:cs="Times New Roman"/>
                <w:sz w:val="40"/>
                <w:szCs w:val="40"/>
              </w:rPr>
              <w:t>$39,900</w:t>
            </w:r>
          </w:p>
        </w:tc>
      </w:tr>
      <w:tr w:rsidR="00474092" w14:paraId="2D894607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A2CFA" w14:textId="77777777" w:rsidR="00474092" w:rsidRDefault="00474092">
            <w:pPr>
              <w:spacing w:line="24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C59B3" w14:textId="4F605487" w:rsidR="00474092" w:rsidRPr="002C1FC2" w:rsidRDefault="00474092">
            <w:pPr>
              <w:spacing w:line="24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2C1FC2">
              <w:rPr>
                <w:rFonts w:ascii="Times New Roman" w:hAnsi="Times New Roman" w:cs="Times New Roman"/>
                <w:sz w:val="40"/>
                <w:szCs w:val="40"/>
              </w:rPr>
              <w:t>$</w:t>
            </w:r>
            <w:r w:rsidR="007048C8" w:rsidRPr="002C1FC2">
              <w:rPr>
                <w:rFonts w:ascii="Times New Roman" w:hAnsi="Times New Roman" w:cs="Times New Roman"/>
                <w:sz w:val="40"/>
                <w:szCs w:val="40"/>
              </w:rPr>
              <w:t>1,040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9EA90" w14:textId="71DD9BD9" w:rsidR="00474092" w:rsidRPr="002C1FC2" w:rsidRDefault="00474092">
            <w:pPr>
              <w:spacing w:line="24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2C1FC2">
              <w:rPr>
                <w:rFonts w:ascii="Times New Roman" w:hAnsi="Times New Roman" w:cs="Times New Roman"/>
                <w:sz w:val="40"/>
                <w:szCs w:val="40"/>
              </w:rPr>
              <w:t>$</w:t>
            </w:r>
            <w:r w:rsidR="007048C8" w:rsidRPr="002C1FC2">
              <w:rPr>
                <w:rFonts w:ascii="Times New Roman" w:hAnsi="Times New Roman" w:cs="Times New Roman"/>
                <w:sz w:val="40"/>
                <w:szCs w:val="40"/>
              </w:rPr>
              <w:t>2,081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87B8A" w14:textId="7679FE3B" w:rsidR="00474092" w:rsidRPr="002C1FC2" w:rsidRDefault="00474092">
            <w:pPr>
              <w:spacing w:line="24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2C1FC2">
              <w:rPr>
                <w:rFonts w:ascii="Times New Roman" w:hAnsi="Times New Roman" w:cs="Times New Roman"/>
                <w:sz w:val="40"/>
                <w:szCs w:val="40"/>
              </w:rPr>
              <w:t>$</w:t>
            </w:r>
            <w:r w:rsidR="007048C8" w:rsidRPr="002C1FC2">
              <w:rPr>
                <w:rFonts w:ascii="Times New Roman" w:hAnsi="Times New Roman" w:cs="Times New Roman"/>
                <w:sz w:val="40"/>
                <w:szCs w:val="40"/>
              </w:rPr>
              <w:t>4,508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8462F" w14:textId="32DF3D04" w:rsidR="00474092" w:rsidRPr="002C1FC2" w:rsidRDefault="00474092">
            <w:pPr>
              <w:spacing w:line="24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2C1FC2">
              <w:rPr>
                <w:rFonts w:ascii="Times New Roman" w:hAnsi="Times New Roman" w:cs="Times New Roman"/>
                <w:sz w:val="40"/>
                <w:szCs w:val="40"/>
              </w:rPr>
              <w:t>$54,100</w:t>
            </w:r>
          </w:p>
        </w:tc>
      </w:tr>
      <w:tr w:rsidR="00474092" w14:paraId="0B3B2689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042ED" w14:textId="77777777" w:rsidR="00474092" w:rsidRDefault="00474092">
            <w:pPr>
              <w:spacing w:line="24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44368" w14:textId="16B74671" w:rsidR="00474092" w:rsidRPr="002C1FC2" w:rsidRDefault="00474092">
            <w:pPr>
              <w:spacing w:line="24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2C1FC2">
              <w:rPr>
                <w:rFonts w:ascii="Times New Roman" w:hAnsi="Times New Roman" w:cs="Times New Roman"/>
                <w:sz w:val="40"/>
                <w:szCs w:val="40"/>
              </w:rPr>
              <w:t>$</w:t>
            </w:r>
            <w:r w:rsidR="007048C8" w:rsidRPr="002C1FC2">
              <w:rPr>
                <w:rFonts w:ascii="Times New Roman" w:hAnsi="Times New Roman" w:cs="Times New Roman"/>
                <w:sz w:val="40"/>
                <w:szCs w:val="40"/>
              </w:rPr>
              <w:t>1,313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AC74C" w14:textId="77DC8111" w:rsidR="00474092" w:rsidRPr="002C1FC2" w:rsidRDefault="00474092">
            <w:pPr>
              <w:spacing w:line="24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2C1FC2">
              <w:rPr>
                <w:rFonts w:ascii="Times New Roman" w:hAnsi="Times New Roman" w:cs="Times New Roman"/>
                <w:sz w:val="40"/>
                <w:szCs w:val="40"/>
              </w:rPr>
              <w:t>$</w:t>
            </w:r>
            <w:r w:rsidR="007048C8" w:rsidRPr="002C1FC2">
              <w:rPr>
                <w:rFonts w:ascii="Times New Roman" w:hAnsi="Times New Roman" w:cs="Times New Roman"/>
                <w:sz w:val="40"/>
                <w:szCs w:val="40"/>
              </w:rPr>
              <w:t>2,627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C7245" w14:textId="6ED8BDE3" w:rsidR="00474092" w:rsidRPr="002C1FC2" w:rsidRDefault="00474092">
            <w:pPr>
              <w:spacing w:line="24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2C1FC2">
              <w:rPr>
                <w:rFonts w:ascii="Times New Roman" w:hAnsi="Times New Roman" w:cs="Times New Roman"/>
                <w:sz w:val="40"/>
                <w:szCs w:val="40"/>
              </w:rPr>
              <w:t>$</w:t>
            </w:r>
            <w:r w:rsidR="007048C8" w:rsidRPr="002C1FC2">
              <w:rPr>
                <w:rFonts w:ascii="Times New Roman" w:hAnsi="Times New Roman" w:cs="Times New Roman"/>
                <w:sz w:val="40"/>
                <w:szCs w:val="40"/>
              </w:rPr>
              <w:t>5,692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89BBA" w14:textId="71E5F8ED" w:rsidR="00474092" w:rsidRPr="002C1FC2" w:rsidRDefault="00474092">
            <w:pPr>
              <w:spacing w:line="24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2C1FC2">
              <w:rPr>
                <w:rFonts w:ascii="Times New Roman" w:hAnsi="Times New Roman" w:cs="Times New Roman"/>
                <w:sz w:val="40"/>
                <w:szCs w:val="40"/>
              </w:rPr>
              <w:t>$</w:t>
            </w:r>
            <w:r w:rsidR="007048C8" w:rsidRPr="002C1FC2">
              <w:rPr>
                <w:rFonts w:ascii="Times New Roman" w:hAnsi="Times New Roman" w:cs="Times New Roman"/>
                <w:sz w:val="40"/>
                <w:szCs w:val="40"/>
              </w:rPr>
              <w:t>68,300</w:t>
            </w:r>
          </w:p>
        </w:tc>
      </w:tr>
      <w:tr w:rsidR="00474092" w14:paraId="54F52B7F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201E6" w14:textId="77777777" w:rsidR="00474092" w:rsidRDefault="00474092">
            <w:pPr>
              <w:spacing w:line="24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FD43C" w14:textId="0764E84C" w:rsidR="00474092" w:rsidRPr="002C1FC2" w:rsidRDefault="00474092">
            <w:pPr>
              <w:spacing w:line="24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2C1FC2">
              <w:rPr>
                <w:rFonts w:ascii="Times New Roman" w:hAnsi="Times New Roman" w:cs="Times New Roman"/>
                <w:sz w:val="40"/>
                <w:szCs w:val="40"/>
              </w:rPr>
              <w:t>$</w:t>
            </w:r>
            <w:r w:rsidR="007048C8" w:rsidRPr="002C1FC2">
              <w:rPr>
                <w:rFonts w:ascii="Times New Roman" w:hAnsi="Times New Roman" w:cs="Times New Roman"/>
                <w:sz w:val="40"/>
                <w:szCs w:val="40"/>
              </w:rPr>
              <w:t>1</w:t>
            </w:r>
            <w:r w:rsidR="0017387E" w:rsidRPr="002C1FC2">
              <w:rPr>
                <w:rFonts w:ascii="Times New Roman" w:hAnsi="Times New Roman" w:cs="Times New Roman"/>
                <w:sz w:val="40"/>
                <w:szCs w:val="40"/>
              </w:rPr>
              <w:t>,</w:t>
            </w:r>
            <w:r w:rsidR="007048C8" w:rsidRPr="002C1FC2">
              <w:rPr>
                <w:rFonts w:ascii="Times New Roman" w:hAnsi="Times New Roman" w:cs="Times New Roman"/>
                <w:sz w:val="40"/>
                <w:szCs w:val="40"/>
              </w:rPr>
              <w:t>587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DC90E" w14:textId="7D13F1E7" w:rsidR="00474092" w:rsidRPr="002C1FC2" w:rsidRDefault="00474092">
            <w:pPr>
              <w:spacing w:line="24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2C1FC2">
              <w:rPr>
                <w:rFonts w:ascii="Times New Roman" w:hAnsi="Times New Roman" w:cs="Times New Roman"/>
                <w:sz w:val="40"/>
                <w:szCs w:val="40"/>
              </w:rPr>
              <w:t>$</w:t>
            </w:r>
            <w:r w:rsidR="007048C8" w:rsidRPr="002C1FC2">
              <w:rPr>
                <w:rFonts w:ascii="Times New Roman" w:hAnsi="Times New Roman" w:cs="Times New Roman"/>
                <w:sz w:val="40"/>
                <w:szCs w:val="40"/>
              </w:rPr>
              <w:t>3,173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6EDF6" w14:textId="05D781A4" w:rsidR="00474092" w:rsidRPr="002C1FC2" w:rsidRDefault="00474092">
            <w:pPr>
              <w:spacing w:line="24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2C1FC2">
              <w:rPr>
                <w:rFonts w:ascii="Times New Roman" w:hAnsi="Times New Roman" w:cs="Times New Roman"/>
                <w:sz w:val="40"/>
                <w:szCs w:val="40"/>
              </w:rPr>
              <w:t>$</w:t>
            </w:r>
            <w:r w:rsidR="007048C8" w:rsidRPr="002C1FC2">
              <w:rPr>
                <w:rFonts w:ascii="Times New Roman" w:hAnsi="Times New Roman" w:cs="Times New Roman"/>
                <w:sz w:val="40"/>
                <w:szCs w:val="40"/>
              </w:rPr>
              <w:t>6</w:t>
            </w:r>
            <w:r w:rsidR="0017387E" w:rsidRPr="002C1FC2">
              <w:rPr>
                <w:rFonts w:ascii="Times New Roman" w:hAnsi="Times New Roman" w:cs="Times New Roman"/>
                <w:sz w:val="40"/>
                <w:szCs w:val="40"/>
              </w:rPr>
              <w:t>,</w:t>
            </w:r>
            <w:r w:rsidR="007048C8" w:rsidRPr="002C1FC2">
              <w:rPr>
                <w:rFonts w:ascii="Times New Roman" w:hAnsi="Times New Roman" w:cs="Times New Roman"/>
                <w:sz w:val="40"/>
                <w:szCs w:val="40"/>
              </w:rPr>
              <w:t>875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3C1F9" w14:textId="509CEAAC" w:rsidR="00474092" w:rsidRPr="002C1FC2" w:rsidRDefault="00474092">
            <w:pPr>
              <w:spacing w:line="24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2C1FC2">
              <w:rPr>
                <w:rFonts w:ascii="Times New Roman" w:hAnsi="Times New Roman" w:cs="Times New Roman"/>
                <w:sz w:val="40"/>
                <w:szCs w:val="40"/>
              </w:rPr>
              <w:t>$</w:t>
            </w:r>
            <w:r w:rsidR="007048C8" w:rsidRPr="002C1FC2">
              <w:rPr>
                <w:rFonts w:ascii="Times New Roman" w:hAnsi="Times New Roman" w:cs="Times New Roman"/>
                <w:sz w:val="40"/>
                <w:szCs w:val="40"/>
              </w:rPr>
              <w:t>82,500</w:t>
            </w:r>
          </w:p>
        </w:tc>
      </w:tr>
      <w:tr w:rsidR="00474092" w14:paraId="6B64AF41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29042" w14:textId="77777777" w:rsidR="00474092" w:rsidRDefault="00474092">
            <w:pPr>
              <w:spacing w:line="24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52E1B" w14:textId="3F7CC25E" w:rsidR="00474092" w:rsidRPr="002C1FC2" w:rsidRDefault="00474092">
            <w:pPr>
              <w:spacing w:line="24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2C1FC2">
              <w:rPr>
                <w:rFonts w:ascii="Times New Roman" w:hAnsi="Times New Roman" w:cs="Times New Roman"/>
                <w:sz w:val="40"/>
                <w:szCs w:val="40"/>
              </w:rPr>
              <w:t>$</w:t>
            </w:r>
            <w:r w:rsidR="007048C8" w:rsidRPr="002C1FC2">
              <w:rPr>
                <w:rFonts w:ascii="Times New Roman" w:hAnsi="Times New Roman" w:cs="Times New Roman"/>
                <w:sz w:val="40"/>
                <w:szCs w:val="40"/>
              </w:rPr>
              <w:t>1,860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6C4DC" w14:textId="53D64089" w:rsidR="00474092" w:rsidRPr="002C1FC2" w:rsidRDefault="00474092">
            <w:pPr>
              <w:spacing w:line="24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2C1FC2">
              <w:rPr>
                <w:rFonts w:ascii="Times New Roman" w:hAnsi="Times New Roman" w:cs="Times New Roman"/>
                <w:sz w:val="40"/>
                <w:szCs w:val="40"/>
              </w:rPr>
              <w:t>$</w:t>
            </w:r>
            <w:r w:rsidR="007048C8" w:rsidRPr="002C1FC2">
              <w:rPr>
                <w:rFonts w:ascii="Times New Roman" w:hAnsi="Times New Roman" w:cs="Times New Roman"/>
                <w:sz w:val="40"/>
                <w:szCs w:val="40"/>
              </w:rPr>
              <w:t>3,719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AF9EC" w14:textId="4B527512" w:rsidR="00474092" w:rsidRPr="002C1FC2" w:rsidRDefault="00474092">
            <w:pPr>
              <w:spacing w:line="24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2C1FC2">
              <w:rPr>
                <w:rFonts w:ascii="Times New Roman" w:hAnsi="Times New Roman" w:cs="Times New Roman"/>
                <w:sz w:val="40"/>
                <w:szCs w:val="40"/>
              </w:rPr>
              <w:t>$</w:t>
            </w:r>
            <w:r w:rsidR="007048C8" w:rsidRPr="002C1FC2">
              <w:rPr>
                <w:rFonts w:ascii="Times New Roman" w:hAnsi="Times New Roman" w:cs="Times New Roman"/>
                <w:sz w:val="40"/>
                <w:szCs w:val="40"/>
              </w:rPr>
              <w:t>8,05</w:t>
            </w:r>
            <w:r w:rsidR="00830813" w:rsidRPr="002C1FC2">
              <w:rPr>
                <w:rFonts w:ascii="Times New Roman" w:hAnsi="Times New Roman" w:cs="Times New Roman"/>
                <w:sz w:val="40"/>
                <w:szCs w:val="40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2AFF1" w14:textId="5825CA84" w:rsidR="00474092" w:rsidRPr="002C1FC2" w:rsidRDefault="00474092">
            <w:pPr>
              <w:spacing w:line="24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2C1FC2">
              <w:rPr>
                <w:rFonts w:ascii="Times New Roman" w:hAnsi="Times New Roman" w:cs="Times New Roman"/>
                <w:sz w:val="40"/>
                <w:szCs w:val="40"/>
              </w:rPr>
              <w:t>$</w:t>
            </w:r>
            <w:r w:rsidR="007048C8" w:rsidRPr="002C1FC2">
              <w:rPr>
                <w:rFonts w:ascii="Times New Roman" w:hAnsi="Times New Roman" w:cs="Times New Roman"/>
                <w:sz w:val="40"/>
                <w:szCs w:val="40"/>
              </w:rPr>
              <w:t>96,700</w:t>
            </w:r>
          </w:p>
        </w:tc>
      </w:tr>
      <w:tr w:rsidR="00474092" w14:paraId="49F23DBE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43073" w14:textId="77777777" w:rsidR="00474092" w:rsidRDefault="00474092">
            <w:pPr>
              <w:spacing w:line="24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36B8C" w14:textId="763ADC37" w:rsidR="00474092" w:rsidRPr="002C1FC2" w:rsidRDefault="00474092">
            <w:pPr>
              <w:spacing w:line="24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2C1FC2">
              <w:rPr>
                <w:rFonts w:ascii="Times New Roman" w:hAnsi="Times New Roman" w:cs="Times New Roman"/>
                <w:sz w:val="40"/>
                <w:szCs w:val="40"/>
              </w:rPr>
              <w:t>$</w:t>
            </w:r>
            <w:r w:rsidR="007048C8" w:rsidRPr="002C1FC2">
              <w:rPr>
                <w:rFonts w:ascii="Times New Roman" w:hAnsi="Times New Roman" w:cs="Times New Roman"/>
                <w:sz w:val="40"/>
                <w:szCs w:val="40"/>
              </w:rPr>
              <w:t>2,13</w:t>
            </w:r>
            <w:r w:rsidR="00261FD3" w:rsidRPr="002C1FC2">
              <w:rPr>
                <w:rFonts w:ascii="Times New Roman" w:hAnsi="Times New Roman" w:cs="Times New Roman"/>
                <w:sz w:val="40"/>
                <w:szCs w:val="4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17D14" w14:textId="414FB205" w:rsidR="00474092" w:rsidRPr="002C1FC2" w:rsidRDefault="00474092">
            <w:pPr>
              <w:spacing w:line="24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2C1FC2">
              <w:rPr>
                <w:rFonts w:ascii="Times New Roman" w:hAnsi="Times New Roman" w:cs="Times New Roman"/>
                <w:sz w:val="40"/>
                <w:szCs w:val="40"/>
              </w:rPr>
              <w:t>$</w:t>
            </w:r>
            <w:r w:rsidR="007048C8" w:rsidRPr="002C1FC2">
              <w:rPr>
                <w:rFonts w:ascii="Times New Roman" w:hAnsi="Times New Roman" w:cs="Times New Roman"/>
                <w:sz w:val="40"/>
                <w:szCs w:val="40"/>
              </w:rPr>
              <w:t>4,265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829FA" w14:textId="1E4F5DB3" w:rsidR="00474092" w:rsidRPr="002C1FC2" w:rsidRDefault="00474092">
            <w:pPr>
              <w:spacing w:line="24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2C1FC2">
              <w:rPr>
                <w:rFonts w:ascii="Times New Roman" w:hAnsi="Times New Roman" w:cs="Times New Roman"/>
                <w:sz w:val="40"/>
                <w:szCs w:val="40"/>
              </w:rPr>
              <w:t>$</w:t>
            </w:r>
            <w:r w:rsidR="007048C8" w:rsidRPr="002C1FC2">
              <w:rPr>
                <w:rFonts w:ascii="Times New Roman" w:hAnsi="Times New Roman" w:cs="Times New Roman"/>
                <w:sz w:val="40"/>
                <w:szCs w:val="40"/>
              </w:rPr>
              <w:t>9,242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F4120" w14:textId="1E57F79A" w:rsidR="00474092" w:rsidRPr="002C1FC2" w:rsidRDefault="00474092">
            <w:pPr>
              <w:spacing w:line="24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2C1FC2">
              <w:rPr>
                <w:rFonts w:ascii="Times New Roman" w:hAnsi="Times New Roman" w:cs="Times New Roman"/>
                <w:sz w:val="40"/>
                <w:szCs w:val="40"/>
              </w:rPr>
              <w:t>$</w:t>
            </w:r>
            <w:r w:rsidR="007048C8" w:rsidRPr="002C1FC2">
              <w:rPr>
                <w:rFonts w:ascii="Times New Roman" w:hAnsi="Times New Roman" w:cs="Times New Roman"/>
                <w:sz w:val="40"/>
                <w:szCs w:val="40"/>
              </w:rPr>
              <w:t>110,900</w:t>
            </w:r>
          </w:p>
        </w:tc>
      </w:tr>
      <w:tr w:rsidR="00474092" w14:paraId="52CC8C8A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7890C" w14:textId="77777777" w:rsidR="00474092" w:rsidRDefault="00474092">
            <w:pPr>
              <w:spacing w:line="24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18833" w14:textId="1548B8A1" w:rsidR="00474092" w:rsidRPr="002C1FC2" w:rsidRDefault="00474092">
            <w:pPr>
              <w:spacing w:line="24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2C1FC2">
              <w:rPr>
                <w:rFonts w:ascii="Times New Roman" w:hAnsi="Times New Roman" w:cs="Times New Roman"/>
                <w:sz w:val="40"/>
                <w:szCs w:val="40"/>
              </w:rPr>
              <w:t>$</w:t>
            </w:r>
            <w:r w:rsidR="0017387E" w:rsidRPr="002C1FC2">
              <w:rPr>
                <w:rFonts w:ascii="Times New Roman" w:hAnsi="Times New Roman" w:cs="Times New Roman"/>
                <w:sz w:val="40"/>
                <w:szCs w:val="40"/>
              </w:rPr>
              <w:t>2,406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2C34D" w14:textId="050946EB" w:rsidR="00474092" w:rsidRPr="002C1FC2" w:rsidRDefault="00474092">
            <w:pPr>
              <w:spacing w:line="24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2C1FC2">
              <w:rPr>
                <w:rFonts w:ascii="Times New Roman" w:hAnsi="Times New Roman" w:cs="Times New Roman"/>
                <w:sz w:val="40"/>
                <w:szCs w:val="40"/>
              </w:rPr>
              <w:t>$</w:t>
            </w:r>
            <w:r w:rsidR="0017387E" w:rsidRPr="002C1FC2">
              <w:rPr>
                <w:rFonts w:ascii="Times New Roman" w:hAnsi="Times New Roman" w:cs="Times New Roman"/>
                <w:sz w:val="40"/>
                <w:szCs w:val="40"/>
              </w:rPr>
              <w:t>4,812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B3259" w14:textId="30F57523" w:rsidR="00474092" w:rsidRPr="002C1FC2" w:rsidRDefault="00474092">
            <w:pPr>
              <w:spacing w:line="24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2C1FC2">
              <w:rPr>
                <w:rFonts w:ascii="Times New Roman" w:hAnsi="Times New Roman" w:cs="Times New Roman"/>
                <w:sz w:val="40"/>
                <w:szCs w:val="40"/>
              </w:rPr>
              <w:t>$</w:t>
            </w:r>
            <w:r w:rsidR="0017387E" w:rsidRPr="002C1FC2">
              <w:rPr>
                <w:rFonts w:ascii="Times New Roman" w:hAnsi="Times New Roman" w:cs="Times New Roman"/>
                <w:sz w:val="40"/>
                <w:szCs w:val="40"/>
              </w:rPr>
              <w:t>10,</w:t>
            </w:r>
            <w:r w:rsidR="00261FD3" w:rsidRPr="002C1FC2">
              <w:rPr>
                <w:rFonts w:ascii="Times New Roman" w:hAnsi="Times New Roman" w:cs="Times New Roman"/>
                <w:sz w:val="40"/>
                <w:szCs w:val="40"/>
              </w:rPr>
              <w:t>425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73DDA" w14:textId="7BE19738" w:rsidR="00474092" w:rsidRPr="002C1FC2" w:rsidRDefault="00474092">
            <w:pPr>
              <w:spacing w:line="24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2C1FC2">
              <w:rPr>
                <w:rFonts w:ascii="Times New Roman" w:hAnsi="Times New Roman" w:cs="Times New Roman"/>
                <w:sz w:val="40"/>
                <w:szCs w:val="40"/>
              </w:rPr>
              <w:t>$</w:t>
            </w:r>
            <w:r w:rsidR="0017387E" w:rsidRPr="002C1FC2">
              <w:rPr>
                <w:rFonts w:ascii="Times New Roman" w:hAnsi="Times New Roman" w:cs="Times New Roman"/>
                <w:sz w:val="40"/>
                <w:szCs w:val="40"/>
              </w:rPr>
              <w:t>125,100</w:t>
            </w:r>
          </w:p>
        </w:tc>
      </w:tr>
      <w:tr w:rsidR="00474092" w14:paraId="2AF21BD8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87AC1" w14:textId="77777777" w:rsidR="00474092" w:rsidRDefault="00474092">
            <w:pPr>
              <w:spacing w:line="24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9F1D0" w14:textId="72CB73BD" w:rsidR="00474092" w:rsidRPr="002C1FC2" w:rsidRDefault="00474092">
            <w:pPr>
              <w:spacing w:line="24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2C1FC2">
              <w:rPr>
                <w:rFonts w:ascii="Times New Roman" w:hAnsi="Times New Roman" w:cs="Times New Roman"/>
                <w:sz w:val="40"/>
                <w:szCs w:val="40"/>
              </w:rPr>
              <w:t>$</w:t>
            </w:r>
            <w:r w:rsidR="0017387E" w:rsidRPr="002C1FC2">
              <w:rPr>
                <w:rFonts w:ascii="Times New Roman" w:hAnsi="Times New Roman" w:cs="Times New Roman"/>
                <w:sz w:val="40"/>
                <w:szCs w:val="40"/>
              </w:rPr>
              <w:t>2,679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E9F23" w14:textId="2CD1E783" w:rsidR="00474092" w:rsidRPr="002C1FC2" w:rsidRDefault="00474092">
            <w:pPr>
              <w:spacing w:line="24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2C1FC2">
              <w:rPr>
                <w:rFonts w:ascii="Times New Roman" w:hAnsi="Times New Roman" w:cs="Times New Roman"/>
                <w:sz w:val="40"/>
                <w:szCs w:val="40"/>
              </w:rPr>
              <w:t>$</w:t>
            </w:r>
            <w:r w:rsidR="0017387E" w:rsidRPr="002C1FC2">
              <w:rPr>
                <w:rFonts w:ascii="Times New Roman" w:hAnsi="Times New Roman" w:cs="Times New Roman"/>
                <w:sz w:val="40"/>
                <w:szCs w:val="40"/>
              </w:rPr>
              <w:t>5,358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BF52F" w14:textId="74D5536F" w:rsidR="00474092" w:rsidRPr="002C1FC2" w:rsidRDefault="00474092">
            <w:pPr>
              <w:spacing w:line="24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2C1FC2">
              <w:rPr>
                <w:rFonts w:ascii="Times New Roman" w:hAnsi="Times New Roman" w:cs="Times New Roman"/>
                <w:sz w:val="40"/>
                <w:szCs w:val="40"/>
              </w:rPr>
              <w:t>$</w:t>
            </w:r>
            <w:r w:rsidR="0017387E" w:rsidRPr="002C1FC2">
              <w:rPr>
                <w:rFonts w:ascii="Times New Roman" w:hAnsi="Times New Roman" w:cs="Times New Roman"/>
                <w:sz w:val="40"/>
                <w:szCs w:val="40"/>
              </w:rPr>
              <w:t>11,608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9BC1A" w14:textId="752255F9" w:rsidR="00474092" w:rsidRPr="002C1FC2" w:rsidRDefault="00474092">
            <w:pPr>
              <w:spacing w:line="24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2C1FC2">
              <w:rPr>
                <w:rFonts w:ascii="Times New Roman" w:hAnsi="Times New Roman" w:cs="Times New Roman"/>
                <w:sz w:val="40"/>
                <w:szCs w:val="40"/>
              </w:rPr>
              <w:t>$</w:t>
            </w:r>
            <w:r w:rsidR="0017387E" w:rsidRPr="002C1FC2">
              <w:rPr>
                <w:rFonts w:ascii="Times New Roman" w:hAnsi="Times New Roman" w:cs="Times New Roman"/>
                <w:sz w:val="40"/>
                <w:szCs w:val="40"/>
              </w:rPr>
              <w:t>139,300</w:t>
            </w:r>
          </w:p>
        </w:tc>
      </w:tr>
      <w:tr w:rsidR="00474092" w14:paraId="50785482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3049D" w14:textId="77777777" w:rsidR="00474092" w:rsidRDefault="00474092">
            <w:pPr>
              <w:spacing w:line="24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4B807" w14:textId="77777777" w:rsidR="00474092" w:rsidRDefault="00474092">
            <w:pPr>
              <w:spacing w:line="24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4B8D6" w14:textId="77777777" w:rsidR="00474092" w:rsidRDefault="00474092">
            <w:pPr>
              <w:spacing w:line="24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3D0D8" w14:textId="77777777" w:rsidR="00474092" w:rsidRDefault="00474092">
            <w:pPr>
              <w:spacing w:line="24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FC5EA" w14:textId="77777777" w:rsidR="00474092" w:rsidRDefault="00474092">
            <w:pPr>
              <w:spacing w:line="24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</w:tbl>
    <w:p w14:paraId="334EE967" w14:textId="77777777" w:rsidR="00474092" w:rsidRDefault="00474092" w:rsidP="00474092">
      <w:pPr>
        <w:rPr>
          <w:rFonts w:ascii="Times New Roman" w:hAnsi="Times New Roman" w:cs="Times New Roman"/>
        </w:rPr>
      </w:pPr>
    </w:p>
    <w:p w14:paraId="755CD6A7" w14:textId="021AB477" w:rsidR="00474092" w:rsidRDefault="00474092" w:rsidP="004740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r w:rsidRPr="002C1FC2">
        <w:rPr>
          <w:rFonts w:ascii="Times New Roman" w:hAnsi="Times New Roman" w:cs="Times New Roman"/>
          <w:sz w:val="28"/>
          <w:szCs w:val="28"/>
        </w:rPr>
        <w:t>For family units of more than 8 members, add $</w:t>
      </w:r>
      <w:r w:rsidR="0017387E" w:rsidRPr="002C1FC2">
        <w:rPr>
          <w:rFonts w:ascii="Times New Roman" w:hAnsi="Times New Roman" w:cs="Times New Roman"/>
          <w:sz w:val="28"/>
          <w:szCs w:val="28"/>
        </w:rPr>
        <w:t>273</w:t>
      </w:r>
      <w:r w:rsidRPr="002C1FC2">
        <w:rPr>
          <w:rFonts w:ascii="Times New Roman" w:hAnsi="Times New Roman" w:cs="Times New Roman"/>
          <w:sz w:val="28"/>
          <w:szCs w:val="28"/>
        </w:rPr>
        <w:t xml:space="preserve"> weekly, $</w:t>
      </w:r>
      <w:r w:rsidR="0017387E" w:rsidRPr="002C1FC2">
        <w:rPr>
          <w:rFonts w:ascii="Times New Roman" w:hAnsi="Times New Roman" w:cs="Times New Roman"/>
          <w:sz w:val="28"/>
          <w:szCs w:val="28"/>
        </w:rPr>
        <w:t>546</w:t>
      </w:r>
      <w:r w:rsidRPr="002C1FC2">
        <w:rPr>
          <w:rFonts w:ascii="Times New Roman" w:hAnsi="Times New Roman" w:cs="Times New Roman"/>
          <w:sz w:val="28"/>
          <w:szCs w:val="28"/>
        </w:rPr>
        <w:t xml:space="preserve"> bi-weekly, $</w:t>
      </w:r>
      <w:r w:rsidR="002C1FC2" w:rsidRPr="002C1FC2">
        <w:rPr>
          <w:rFonts w:ascii="Times New Roman" w:hAnsi="Times New Roman" w:cs="Times New Roman"/>
          <w:sz w:val="28"/>
          <w:szCs w:val="28"/>
        </w:rPr>
        <w:t>1,183</w:t>
      </w:r>
      <w:r w:rsidRPr="002C1FC2">
        <w:rPr>
          <w:rFonts w:ascii="Times New Roman" w:hAnsi="Times New Roman" w:cs="Times New Roman"/>
          <w:sz w:val="28"/>
          <w:szCs w:val="28"/>
        </w:rPr>
        <w:t xml:space="preserve"> monthly, or $</w:t>
      </w:r>
      <w:r w:rsidR="002C1FC2" w:rsidRPr="002C1FC2">
        <w:rPr>
          <w:rFonts w:ascii="Times New Roman" w:hAnsi="Times New Roman" w:cs="Times New Roman"/>
          <w:sz w:val="28"/>
          <w:szCs w:val="28"/>
        </w:rPr>
        <w:t>14,200</w:t>
      </w:r>
      <w:r w:rsidRPr="002C1FC2">
        <w:rPr>
          <w:rFonts w:ascii="Times New Roman" w:hAnsi="Times New Roman" w:cs="Times New Roman"/>
          <w:sz w:val="28"/>
          <w:szCs w:val="28"/>
        </w:rPr>
        <w:t xml:space="preserve"> yearly for each additional member.</w:t>
      </w:r>
    </w:p>
    <w:p w14:paraId="12CD412C" w14:textId="77777777" w:rsidR="003B441A" w:rsidRDefault="003B441A"/>
    <w:sectPr w:rsidR="003B44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092"/>
    <w:rsid w:val="0017387E"/>
    <w:rsid w:val="001E583D"/>
    <w:rsid w:val="00261FD3"/>
    <w:rsid w:val="002C1FC2"/>
    <w:rsid w:val="00376F32"/>
    <w:rsid w:val="003B441A"/>
    <w:rsid w:val="00474092"/>
    <w:rsid w:val="006174C8"/>
    <w:rsid w:val="007048C8"/>
    <w:rsid w:val="00777E62"/>
    <w:rsid w:val="007B5FE5"/>
    <w:rsid w:val="00830813"/>
    <w:rsid w:val="00B72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8746F0"/>
  <w15:chartTrackingRefBased/>
  <w15:docId w15:val="{ECCFFC06-CF13-4D58-A493-AD0D0FD65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4092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47409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409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409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409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409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409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409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409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409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40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40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40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40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40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40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40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40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40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40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40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409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40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4092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40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4092"/>
    <w:pPr>
      <w:spacing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40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40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40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409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7409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90</Words>
  <Characters>476</Characters>
  <Application>Microsoft Office Word</Application>
  <DocSecurity>0</DocSecurity>
  <Lines>58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Hicks</dc:creator>
  <cp:keywords/>
  <dc:description/>
  <cp:lastModifiedBy>Karen Hicks</cp:lastModifiedBy>
  <cp:revision>2</cp:revision>
  <dcterms:created xsi:type="dcterms:W3CDTF">2026-02-24T17:45:00Z</dcterms:created>
  <dcterms:modified xsi:type="dcterms:W3CDTF">2026-02-24T19:02:00Z</dcterms:modified>
</cp:coreProperties>
</file>