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74E2" w14:textId="0550B199" w:rsidR="4E12CA37" w:rsidRDefault="4E12CA37" w:rsidP="22AE7636">
      <w:pPr>
        <w:pStyle w:val="Heading2"/>
        <w:shd w:val="clear" w:color="auto" w:fill="FFFFFF" w:themeFill="background1"/>
        <w:spacing w:before="0" w:after="0" w:line="390" w:lineRule="auto"/>
        <w:rPr>
          <w:rFonts w:ascii="Arial" w:eastAsia="Arial" w:hAnsi="Arial" w:cs="Arial"/>
          <w:b/>
          <w:bCs/>
        </w:rPr>
      </w:pPr>
      <w:r w:rsidRPr="22AE7636">
        <w:rPr>
          <w:rFonts w:ascii="Segoe UI Emoji" w:eastAsia="Roboto" w:hAnsi="Segoe UI Emoji" w:cs="Segoe UI Emoji"/>
          <w:b/>
          <w:bCs/>
          <w:color w:val="000000" w:themeColor="text1"/>
          <w:sz w:val="30"/>
          <w:szCs w:val="30"/>
        </w:rPr>
        <w:t>🔗</w:t>
      </w:r>
      <w:r w:rsidRPr="22AE7636">
        <w:rPr>
          <w:rFonts w:ascii="Roboto" w:eastAsia="Roboto" w:hAnsi="Roboto" w:cs="Roboto"/>
          <w:b/>
          <w:bCs/>
          <w:color w:val="000000" w:themeColor="text1"/>
          <w:sz w:val="30"/>
          <w:szCs w:val="30"/>
        </w:rPr>
        <w:t xml:space="preserve"> </w:t>
      </w:r>
      <w:r w:rsidR="1AE08E0B" w:rsidRPr="22AE7636">
        <w:rPr>
          <w:rStyle w:val="Heading2Char"/>
        </w:rPr>
        <w:t>Blue Ridge Area Food Bank Social Handles</w:t>
      </w:r>
    </w:p>
    <w:p w14:paraId="0BAEDCF1" w14:textId="544B4F4C" w:rsidR="1AE08E0B" w:rsidRDefault="1AE08E0B" w:rsidP="22AE7636">
      <w:pPr>
        <w:ind w:left="720"/>
        <w:rPr>
          <w:rFonts w:ascii="Arial" w:eastAsia="Arial" w:hAnsi="Arial" w:cs="Arial"/>
        </w:rPr>
      </w:pPr>
      <w:r w:rsidRPr="22AE7636">
        <w:rPr>
          <w:rFonts w:ascii="Arial" w:eastAsia="Arial" w:hAnsi="Arial" w:cs="Arial"/>
          <w:b/>
          <w:bCs/>
        </w:rPr>
        <w:t xml:space="preserve">Facebook: </w:t>
      </w:r>
      <w:hyperlink r:id="rId7">
        <w:r w:rsidRPr="001300C2">
          <w:rPr>
            <w:rStyle w:val="Hyperlink"/>
            <w:rFonts w:ascii="Arial" w:eastAsia="Arial" w:hAnsi="Arial" w:cs="Arial"/>
            <w:color w:val="7E975D" w:themeColor="accent6"/>
          </w:rPr>
          <w:t>Blue Ridge Area Food Bank</w:t>
        </w:r>
      </w:hyperlink>
    </w:p>
    <w:p w14:paraId="2DCD2CEF" w14:textId="480828C6" w:rsidR="1AE08E0B" w:rsidRDefault="1AE08E0B" w:rsidP="22AE7636">
      <w:pPr>
        <w:ind w:left="720"/>
        <w:rPr>
          <w:rFonts w:ascii="Arial" w:eastAsia="Arial" w:hAnsi="Arial" w:cs="Arial"/>
          <w:b/>
          <w:bCs/>
        </w:rPr>
      </w:pPr>
      <w:r w:rsidRPr="22AE7636">
        <w:rPr>
          <w:rFonts w:ascii="Arial" w:eastAsia="Arial" w:hAnsi="Arial" w:cs="Arial"/>
          <w:b/>
          <w:bCs/>
        </w:rPr>
        <w:t>Instagram:</w:t>
      </w:r>
      <w:r w:rsidR="30085427" w:rsidRPr="001300C2">
        <w:rPr>
          <w:rFonts w:ascii="Arial" w:eastAsia="Arial" w:hAnsi="Arial" w:cs="Arial"/>
          <w:b/>
          <w:bCs/>
          <w:color w:val="7E975D" w:themeColor="accent6"/>
        </w:rPr>
        <w:t xml:space="preserve"> </w:t>
      </w:r>
      <w:hyperlink r:id="rId8">
        <w:r w:rsidR="30085427" w:rsidRPr="001300C2">
          <w:rPr>
            <w:rStyle w:val="Hyperlink"/>
            <w:rFonts w:ascii="Arial" w:eastAsia="Arial" w:hAnsi="Arial" w:cs="Arial"/>
            <w:color w:val="7E975D" w:themeColor="accent6"/>
          </w:rPr>
          <w:t>BRAFB</w:t>
        </w:r>
      </w:hyperlink>
    </w:p>
    <w:p w14:paraId="3037E917" w14:textId="346FB484" w:rsidR="1AE08E0B" w:rsidRPr="001300C2" w:rsidRDefault="1AE08E0B" w:rsidP="22AE7636">
      <w:pPr>
        <w:ind w:left="720"/>
        <w:rPr>
          <w:rFonts w:ascii="Arial" w:eastAsia="Arial" w:hAnsi="Arial" w:cs="Arial"/>
          <w:color w:val="7E975D" w:themeColor="accent6"/>
        </w:rPr>
      </w:pPr>
      <w:r w:rsidRPr="22AE7636">
        <w:rPr>
          <w:rFonts w:ascii="Arial" w:eastAsia="Arial" w:hAnsi="Arial" w:cs="Arial"/>
          <w:b/>
          <w:bCs/>
        </w:rPr>
        <w:t xml:space="preserve">LinkedIn: </w:t>
      </w:r>
      <w:hyperlink r:id="rId9">
        <w:r w:rsidR="65EF2F9A" w:rsidRPr="001300C2">
          <w:rPr>
            <w:rStyle w:val="Hyperlink"/>
            <w:rFonts w:ascii="Arial" w:eastAsia="Arial" w:hAnsi="Arial" w:cs="Arial"/>
            <w:color w:val="7E975D" w:themeColor="accent6"/>
          </w:rPr>
          <w:t>Blue Ridge Area Food Bank</w:t>
        </w:r>
      </w:hyperlink>
    </w:p>
    <w:p w14:paraId="68C9504F" w14:textId="7A34E6FD" w:rsidR="22AE7636" w:rsidRDefault="22AE7636" w:rsidP="22AE7636">
      <w:pPr>
        <w:ind w:left="720"/>
        <w:rPr>
          <w:rFonts w:ascii="Arial" w:eastAsia="Arial" w:hAnsi="Arial" w:cs="Arial"/>
          <w:b/>
          <w:bCs/>
        </w:rPr>
      </w:pPr>
    </w:p>
    <w:p w14:paraId="60B3F67F" w14:textId="77777777" w:rsidR="0047769A" w:rsidRPr="0047769A" w:rsidRDefault="3B1F969C" w:rsidP="22AE7636">
      <w:pPr>
        <w:rPr>
          <w:rFonts w:ascii="Arial" w:eastAsia="Arial" w:hAnsi="Arial" w:cs="Arial"/>
          <w:b/>
          <w:bCs/>
        </w:rPr>
      </w:pPr>
      <w:r w:rsidRPr="22AE7636">
        <w:rPr>
          <w:rFonts w:ascii="Segoe UI Emoji" w:eastAsia="Arial" w:hAnsi="Segoe UI Emoji" w:cs="Segoe UI Emoji"/>
          <w:b/>
          <w:bCs/>
        </w:rPr>
        <w:t>📱</w:t>
      </w:r>
      <w:r w:rsidRPr="22AE7636">
        <w:rPr>
          <w:rStyle w:val="Heading2Char"/>
        </w:rPr>
        <w:t xml:space="preserve"> Social Media Post Templates</w:t>
      </w:r>
    </w:p>
    <w:p w14:paraId="73044FA2" w14:textId="77777777" w:rsidR="0047769A" w:rsidRPr="0047769A" w:rsidRDefault="3B1F969C" w:rsidP="22AE7636">
      <w:pPr>
        <w:rPr>
          <w:rFonts w:ascii="Arial" w:eastAsia="Arial" w:hAnsi="Arial" w:cs="Arial"/>
          <w:b/>
          <w:bCs/>
        </w:rPr>
      </w:pPr>
      <w:r w:rsidRPr="22AE7636">
        <w:rPr>
          <w:rFonts w:ascii="Arial" w:eastAsia="Arial" w:hAnsi="Arial" w:cs="Arial"/>
          <w:b/>
          <w:bCs/>
        </w:rPr>
        <w:t>These can be shared by supporters before or after their drive, fundraiser, or event.</w:t>
      </w:r>
    </w:p>
    <w:p w14:paraId="076FF078" w14:textId="77777777" w:rsidR="0047769A" w:rsidRPr="0047769A" w:rsidRDefault="3B1F969C" w:rsidP="001300C2">
      <w:pPr>
        <w:pStyle w:val="Subtitle"/>
        <w:rPr>
          <w:rFonts w:eastAsia="Arial"/>
        </w:rPr>
      </w:pPr>
      <w:r w:rsidRPr="22AE7636">
        <w:rPr>
          <w:rFonts w:eastAsia="Arial"/>
        </w:rPr>
        <w:t>Promo – General</w:t>
      </w:r>
    </w:p>
    <w:p w14:paraId="6C68CD62" w14:textId="6DDAAE96" w:rsidR="0047769A" w:rsidRPr="0047769A" w:rsidRDefault="2990C792" w:rsidP="22AE7636">
      <w:pPr>
        <w:rPr>
          <w:rFonts w:ascii="Arial" w:eastAsia="Arial" w:hAnsi="Arial" w:cs="Arial"/>
        </w:rPr>
      </w:pPr>
      <w:r w:rsidRPr="22AE7636">
        <w:rPr>
          <w:rFonts w:ascii="Arial" w:eastAsia="Arial" w:hAnsi="Arial" w:cs="Arial"/>
        </w:rPr>
        <w:t xml:space="preserve">We're </w:t>
      </w:r>
      <w:proofErr w:type="gramStart"/>
      <w:r w:rsidRPr="22AE7636">
        <w:rPr>
          <w:rFonts w:ascii="Arial" w:eastAsia="Arial" w:hAnsi="Arial" w:cs="Arial"/>
        </w:rPr>
        <w:t>supporting @</w:t>
      </w:r>
      <w:proofErr w:type="gramEnd"/>
      <w:r w:rsidRPr="22AE7636">
        <w:rPr>
          <w:rFonts w:ascii="Arial" w:eastAsia="Arial" w:hAnsi="Arial" w:cs="Arial"/>
        </w:rPr>
        <w:t xml:space="preserve">BRAFB to help </w:t>
      </w:r>
      <w:r w:rsidR="618212D6" w:rsidRPr="22AE7636">
        <w:rPr>
          <w:rFonts w:ascii="Arial" w:eastAsia="Arial" w:hAnsi="Arial" w:cs="Arial"/>
        </w:rPr>
        <w:t>end</w:t>
      </w:r>
      <w:r w:rsidR="247262D9" w:rsidRPr="22AE7636">
        <w:rPr>
          <w:rFonts w:ascii="Arial" w:eastAsia="Arial" w:hAnsi="Arial" w:cs="Arial"/>
        </w:rPr>
        <w:t xml:space="preserve"> </w:t>
      </w:r>
      <w:r w:rsidRPr="22AE7636">
        <w:rPr>
          <w:rFonts w:ascii="Arial" w:eastAsia="Arial" w:hAnsi="Arial" w:cs="Arial"/>
        </w:rPr>
        <w:t xml:space="preserve">hunger in our community—and you can too! Join us by [donating food, giving online, or attending our event] by [insert date]. </w:t>
      </w:r>
      <w:r w:rsidRPr="22AE7636">
        <w:rPr>
          <w:rFonts w:ascii="Segoe UI Emoji" w:eastAsia="Arial" w:hAnsi="Segoe UI Emoji" w:cs="Segoe UI Emoji"/>
        </w:rPr>
        <w:t>💛</w:t>
      </w:r>
      <w:r w:rsidR="0047769A">
        <w:br/>
      </w:r>
      <w:r w:rsidRPr="22AE7636">
        <w:rPr>
          <w:rFonts w:ascii="Segoe UI Emoji" w:eastAsia="Arial" w:hAnsi="Segoe UI Emoji" w:cs="Segoe UI Emoji"/>
        </w:rPr>
        <w:t>📍</w:t>
      </w:r>
      <w:r w:rsidRPr="22AE7636">
        <w:rPr>
          <w:rFonts w:ascii="Arial" w:eastAsia="Arial" w:hAnsi="Arial" w:cs="Arial"/>
        </w:rPr>
        <w:t xml:space="preserve"> [Insert location]</w:t>
      </w:r>
      <w:r w:rsidR="0047769A">
        <w:br/>
      </w:r>
      <w:r w:rsidRPr="22AE7636">
        <w:rPr>
          <w:rFonts w:ascii="Segoe UI Emoji" w:eastAsia="Arial" w:hAnsi="Segoe UI Emoji" w:cs="Segoe UI Emoji"/>
        </w:rPr>
        <w:t>🔗</w:t>
      </w:r>
      <w:r w:rsidRPr="22AE7636">
        <w:rPr>
          <w:rFonts w:ascii="Arial" w:eastAsia="Arial" w:hAnsi="Arial" w:cs="Arial"/>
        </w:rPr>
        <w:t xml:space="preserve"> [Insert link]</w:t>
      </w:r>
      <w:r w:rsidR="0047769A">
        <w:br/>
      </w:r>
      <w:r w:rsidRPr="22AE7636">
        <w:rPr>
          <w:rFonts w:ascii="Arial" w:eastAsia="Arial" w:hAnsi="Arial" w:cs="Arial"/>
        </w:rPr>
        <w:t>#EndHunger #HungerHeroes #SupportLocal</w:t>
      </w:r>
    </w:p>
    <w:p w14:paraId="0B9C25BC" w14:textId="77777777" w:rsidR="0047769A" w:rsidRPr="0047769A" w:rsidRDefault="3B1F969C" w:rsidP="001300C2">
      <w:pPr>
        <w:pStyle w:val="Subtitle"/>
        <w:rPr>
          <w:rFonts w:eastAsia="Arial"/>
        </w:rPr>
      </w:pPr>
      <w:r w:rsidRPr="22AE7636">
        <w:rPr>
          <w:rFonts w:eastAsia="Arial"/>
        </w:rPr>
        <w:t>Promo – Food Drive</w:t>
      </w:r>
    </w:p>
    <w:p w14:paraId="00605DF7" w14:textId="66702568" w:rsidR="0047769A" w:rsidRPr="0047769A" w:rsidRDefault="3B1F969C" w:rsidP="22AE7636">
      <w:pPr>
        <w:rPr>
          <w:rFonts w:ascii="Arial" w:eastAsia="Arial" w:hAnsi="Arial" w:cs="Arial"/>
        </w:rPr>
      </w:pPr>
      <w:r w:rsidRPr="22AE7636">
        <w:rPr>
          <w:rFonts w:ascii="Arial" w:eastAsia="Arial" w:hAnsi="Arial" w:cs="Arial"/>
        </w:rPr>
        <w:t xml:space="preserve">We’re collecting food </w:t>
      </w:r>
      <w:proofErr w:type="gramStart"/>
      <w:r w:rsidRPr="22AE7636">
        <w:rPr>
          <w:rFonts w:ascii="Arial" w:eastAsia="Arial" w:hAnsi="Arial" w:cs="Arial"/>
        </w:rPr>
        <w:t>for @</w:t>
      </w:r>
      <w:proofErr w:type="gramEnd"/>
      <w:r w:rsidRPr="22AE7636">
        <w:rPr>
          <w:rFonts w:ascii="Arial" w:eastAsia="Arial" w:hAnsi="Arial" w:cs="Arial"/>
        </w:rPr>
        <w:t xml:space="preserve">BRAFB! Every can counts—drop off your donations at [location] by [date]. Let’s fill plates and hearts this season. </w:t>
      </w:r>
      <w:r w:rsidRPr="22AE7636">
        <w:rPr>
          <w:rFonts w:ascii="Segoe UI Emoji" w:eastAsia="Arial" w:hAnsi="Segoe UI Emoji" w:cs="Segoe UI Emoji"/>
        </w:rPr>
        <w:t>🥫💛</w:t>
      </w:r>
      <w:r w:rsidR="0047769A">
        <w:br/>
      </w:r>
      <w:r w:rsidRPr="22AE7636">
        <w:rPr>
          <w:rFonts w:ascii="Arial" w:eastAsia="Arial" w:hAnsi="Arial" w:cs="Arial"/>
        </w:rPr>
        <w:t>#FoodDrive #GiveLocal #EndHunger</w:t>
      </w:r>
    </w:p>
    <w:p w14:paraId="0C0176D8" w14:textId="77777777" w:rsidR="0047769A" w:rsidRPr="0047769A" w:rsidRDefault="3B1F969C" w:rsidP="001300C2">
      <w:pPr>
        <w:pStyle w:val="Subtitle"/>
        <w:rPr>
          <w:rFonts w:eastAsia="Arial"/>
        </w:rPr>
      </w:pPr>
      <w:r w:rsidRPr="22AE7636">
        <w:rPr>
          <w:rFonts w:eastAsia="Arial"/>
        </w:rPr>
        <w:t>Promo – Fundraiser</w:t>
      </w:r>
    </w:p>
    <w:p w14:paraId="2F38F318" w14:textId="4B66F3C0" w:rsidR="0047769A" w:rsidRPr="0047769A" w:rsidRDefault="3B1F969C" w:rsidP="22AE7636">
      <w:pPr>
        <w:rPr>
          <w:rFonts w:ascii="Arial" w:eastAsia="Arial" w:hAnsi="Arial" w:cs="Arial"/>
        </w:rPr>
      </w:pPr>
      <w:r w:rsidRPr="22AE7636">
        <w:rPr>
          <w:rFonts w:ascii="Arial" w:eastAsia="Arial" w:hAnsi="Arial" w:cs="Arial"/>
        </w:rPr>
        <w:t>I’m raising funds for the Blue Ridge Area Food Bank because everyone deserves access to healthy food. Every $1 helps provide more than 3 meals!</w:t>
      </w:r>
      <w:r w:rsidR="0047769A">
        <w:br/>
      </w:r>
      <w:r w:rsidRPr="22AE7636">
        <w:rPr>
          <w:rFonts w:ascii="Arial" w:eastAsia="Arial" w:hAnsi="Arial" w:cs="Arial"/>
        </w:rPr>
        <w:t>Donate here: [link]</w:t>
      </w:r>
      <w:r w:rsidR="0047769A">
        <w:br/>
      </w:r>
      <w:r w:rsidRPr="22AE7636">
        <w:rPr>
          <w:rFonts w:ascii="Arial" w:eastAsia="Arial" w:hAnsi="Arial" w:cs="Arial"/>
        </w:rPr>
        <w:t>#FundDrive #</w:t>
      </w:r>
      <w:r w:rsidR="00CD0C19">
        <w:rPr>
          <w:rFonts w:ascii="Arial" w:eastAsia="Arial" w:hAnsi="Arial" w:cs="Arial"/>
        </w:rPr>
        <w:t>End</w:t>
      </w:r>
      <w:r w:rsidRPr="22AE7636">
        <w:rPr>
          <w:rFonts w:ascii="Arial" w:eastAsia="Arial" w:hAnsi="Arial" w:cs="Arial"/>
        </w:rPr>
        <w:t>Hunger #GiveHope</w:t>
      </w:r>
    </w:p>
    <w:p w14:paraId="36D2B188" w14:textId="77777777" w:rsidR="0047769A" w:rsidRPr="0047769A" w:rsidRDefault="3B1F969C" w:rsidP="001300C2">
      <w:pPr>
        <w:pStyle w:val="Subtitle"/>
        <w:rPr>
          <w:rFonts w:eastAsia="Arial"/>
        </w:rPr>
      </w:pPr>
      <w:r w:rsidRPr="22AE7636">
        <w:rPr>
          <w:rFonts w:eastAsia="Arial"/>
        </w:rPr>
        <w:t>Thank You</w:t>
      </w:r>
    </w:p>
    <w:p w14:paraId="4BF1867C" w14:textId="3E05466B" w:rsidR="0047769A" w:rsidRPr="0047769A" w:rsidRDefault="2990C792" w:rsidP="22AE7636">
      <w:pPr>
        <w:rPr>
          <w:rFonts w:ascii="Arial" w:eastAsia="Arial" w:hAnsi="Arial" w:cs="Arial"/>
        </w:rPr>
      </w:pPr>
      <w:r w:rsidRPr="22AE7636">
        <w:rPr>
          <w:rFonts w:ascii="Arial" w:eastAsia="Arial" w:hAnsi="Arial" w:cs="Arial"/>
        </w:rPr>
        <w:t>THANK YOU! With your help, we [raised $X</w:t>
      </w:r>
      <w:r w:rsidR="2D0C1654" w:rsidRPr="22AE7636">
        <w:rPr>
          <w:rFonts w:ascii="Arial" w:eastAsia="Arial" w:hAnsi="Arial" w:cs="Arial"/>
        </w:rPr>
        <w:t xml:space="preserve"> </w:t>
      </w:r>
      <w:r w:rsidR="5530AA73" w:rsidRPr="22AE7636">
        <w:rPr>
          <w:rFonts w:ascii="Arial" w:eastAsia="Arial" w:hAnsi="Arial" w:cs="Arial"/>
        </w:rPr>
        <w:t>/</w:t>
      </w:r>
      <w:r w:rsidR="1D2A59C6" w:rsidRPr="22AE7636">
        <w:rPr>
          <w:rFonts w:ascii="Arial" w:eastAsia="Arial" w:hAnsi="Arial" w:cs="Arial"/>
        </w:rPr>
        <w:t xml:space="preserve"> </w:t>
      </w:r>
      <w:r w:rsidR="5530AA73" w:rsidRPr="22AE7636">
        <w:rPr>
          <w:rFonts w:ascii="Arial" w:eastAsia="Arial" w:hAnsi="Arial" w:cs="Arial"/>
        </w:rPr>
        <w:t>raised more than X meals (monetary amount multiplied</w:t>
      </w:r>
      <w:r w:rsidR="03E59CA1" w:rsidRPr="22AE7636">
        <w:rPr>
          <w:rFonts w:ascii="Arial" w:eastAsia="Arial" w:hAnsi="Arial" w:cs="Arial"/>
        </w:rPr>
        <w:t xml:space="preserve"> by </w:t>
      </w:r>
      <w:r w:rsidR="5530AA73" w:rsidRPr="22AE7636">
        <w:rPr>
          <w:rFonts w:ascii="Arial" w:eastAsia="Arial" w:hAnsi="Arial" w:cs="Arial"/>
        </w:rPr>
        <w:t>3)</w:t>
      </w:r>
      <w:r w:rsidRPr="22AE7636">
        <w:rPr>
          <w:rFonts w:ascii="Arial" w:eastAsia="Arial" w:hAnsi="Arial" w:cs="Arial"/>
        </w:rPr>
        <w:t xml:space="preserve"> / collected X </w:t>
      </w:r>
      <w:r w:rsidR="40EA5ECD" w:rsidRPr="22AE7636">
        <w:rPr>
          <w:rFonts w:ascii="Arial" w:eastAsia="Arial" w:hAnsi="Arial" w:cs="Arial"/>
        </w:rPr>
        <w:t>pounds</w:t>
      </w:r>
      <w:r w:rsidRPr="22AE7636">
        <w:rPr>
          <w:rFonts w:ascii="Arial" w:eastAsia="Arial" w:hAnsi="Arial" w:cs="Arial"/>
        </w:rPr>
        <w:t xml:space="preserve"> of food / had an amazing turnout] </w:t>
      </w:r>
      <w:proofErr w:type="gramStart"/>
      <w:r w:rsidRPr="22AE7636">
        <w:rPr>
          <w:rFonts w:ascii="Arial" w:eastAsia="Arial" w:hAnsi="Arial" w:cs="Arial"/>
        </w:rPr>
        <w:t>for @</w:t>
      </w:r>
      <w:proofErr w:type="gramEnd"/>
      <w:r w:rsidRPr="22AE7636">
        <w:rPr>
          <w:rFonts w:ascii="Arial" w:eastAsia="Arial" w:hAnsi="Arial" w:cs="Arial"/>
        </w:rPr>
        <w:t xml:space="preserve">BRAFB. Every gift matters. Every meal matters. </w:t>
      </w:r>
      <w:r w:rsidRPr="22AE7636">
        <w:rPr>
          <w:rFonts w:ascii="Segoe UI Emoji" w:eastAsia="Arial" w:hAnsi="Segoe UI Emoji" w:cs="Segoe UI Emoji"/>
        </w:rPr>
        <w:t>💛</w:t>
      </w:r>
      <w:r w:rsidR="0047769A">
        <w:br/>
      </w:r>
      <w:r w:rsidRPr="22AE7636">
        <w:rPr>
          <w:rFonts w:ascii="Arial" w:eastAsia="Arial" w:hAnsi="Arial" w:cs="Arial"/>
        </w:rPr>
        <w:t>#HungerHeroes #ThankYou #EndHunger</w:t>
      </w:r>
    </w:p>
    <w:p w14:paraId="1CA57A75" w14:textId="77777777" w:rsidR="0047769A" w:rsidRDefault="0047769A" w:rsidP="22AE7636">
      <w:pPr>
        <w:rPr>
          <w:rFonts w:ascii="Arial" w:eastAsia="Arial" w:hAnsi="Arial" w:cs="Arial"/>
        </w:rPr>
      </w:pPr>
    </w:p>
    <w:sectPr w:rsidR="00477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9A"/>
    <w:rsid w:val="001300C2"/>
    <w:rsid w:val="002C2E74"/>
    <w:rsid w:val="002D3E61"/>
    <w:rsid w:val="00333A2C"/>
    <w:rsid w:val="0047288A"/>
    <w:rsid w:val="0047769A"/>
    <w:rsid w:val="00641889"/>
    <w:rsid w:val="00CD0C19"/>
    <w:rsid w:val="00CD199F"/>
    <w:rsid w:val="03E59CA1"/>
    <w:rsid w:val="0904476E"/>
    <w:rsid w:val="0925BB48"/>
    <w:rsid w:val="0E830365"/>
    <w:rsid w:val="12F2C2D6"/>
    <w:rsid w:val="1718515A"/>
    <w:rsid w:val="1AE08E0B"/>
    <w:rsid w:val="1D2A59C6"/>
    <w:rsid w:val="1F1AEDC0"/>
    <w:rsid w:val="22AE7636"/>
    <w:rsid w:val="247262D9"/>
    <w:rsid w:val="250DE66A"/>
    <w:rsid w:val="281BDD58"/>
    <w:rsid w:val="2990C792"/>
    <w:rsid w:val="2D0C1654"/>
    <w:rsid w:val="30085427"/>
    <w:rsid w:val="3361C91F"/>
    <w:rsid w:val="3AAC1D50"/>
    <w:rsid w:val="3B1F969C"/>
    <w:rsid w:val="40EA5ECD"/>
    <w:rsid w:val="42445E37"/>
    <w:rsid w:val="4AF1B936"/>
    <w:rsid w:val="4E12CA37"/>
    <w:rsid w:val="5530AA73"/>
    <w:rsid w:val="565C3A11"/>
    <w:rsid w:val="5BA964D0"/>
    <w:rsid w:val="5F9D3712"/>
    <w:rsid w:val="618212D6"/>
    <w:rsid w:val="65EF2F9A"/>
    <w:rsid w:val="6EE5FB4C"/>
    <w:rsid w:val="6EFED483"/>
    <w:rsid w:val="71F15189"/>
    <w:rsid w:val="78B35F38"/>
    <w:rsid w:val="7A41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5712"/>
  <w15:chartTrackingRefBased/>
  <w15:docId w15:val="{784BF3CB-9F7E-44DE-BBB8-96DFFB05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0508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0508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69A"/>
    <w:pPr>
      <w:keepNext/>
      <w:keepLines/>
      <w:spacing w:before="160" w:after="80"/>
      <w:outlineLvl w:val="2"/>
    </w:pPr>
    <w:rPr>
      <w:rFonts w:eastAsiaTheme="majorEastAsia" w:cstheme="majorBidi"/>
      <w:color w:val="50508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0508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69A"/>
    <w:pPr>
      <w:keepNext/>
      <w:keepLines/>
      <w:spacing w:before="80" w:after="40"/>
      <w:outlineLvl w:val="4"/>
    </w:pPr>
    <w:rPr>
      <w:rFonts w:eastAsiaTheme="majorEastAsia" w:cstheme="majorBidi"/>
      <w:color w:val="50508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69A"/>
    <w:rPr>
      <w:rFonts w:asciiTheme="majorHAnsi" w:eastAsiaTheme="majorEastAsia" w:hAnsiTheme="majorHAnsi" w:cstheme="majorBidi"/>
      <w:color w:val="50508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69A"/>
    <w:rPr>
      <w:rFonts w:asciiTheme="majorHAnsi" w:eastAsiaTheme="majorEastAsia" w:hAnsiTheme="majorHAnsi" w:cstheme="majorBidi"/>
      <w:color w:val="50508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69A"/>
    <w:rPr>
      <w:rFonts w:eastAsiaTheme="majorEastAsia" w:cstheme="majorBidi"/>
      <w:color w:val="50508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69A"/>
    <w:rPr>
      <w:rFonts w:eastAsiaTheme="majorEastAsia" w:cstheme="majorBidi"/>
      <w:i/>
      <w:iCs/>
      <w:color w:val="50508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69A"/>
    <w:rPr>
      <w:rFonts w:eastAsiaTheme="majorEastAsia" w:cstheme="majorBidi"/>
      <w:color w:val="50508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69A"/>
    <w:rPr>
      <w:i/>
      <w:iCs/>
      <w:color w:val="50508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69A"/>
    <w:pPr>
      <w:pBdr>
        <w:top w:val="single" w:sz="4" w:space="10" w:color="505084" w:themeColor="accent1" w:themeShade="BF"/>
        <w:bottom w:val="single" w:sz="4" w:space="10" w:color="505084" w:themeColor="accent1" w:themeShade="BF"/>
      </w:pBdr>
      <w:spacing w:before="360" w:after="360"/>
      <w:ind w:left="864" w:right="864"/>
      <w:jc w:val="center"/>
    </w:pPr>
    <w:rPr>
      <w:i/>
      <w:iCs/>
      <w:color w:val="50508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69A"/>
    <w:rPr>
      <w:i/>
      <w:iCs/>
      <w:color w:val="50508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69A"/>
    <w:rPr>
      <w:b/>
      <w:bCs/>
      <w:smallCaps/>
      <w:color w:val="505084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2AE763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rafb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facebook.com/BlueRidgeAreaFoodBan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linkedin.com/company/blue-ridge-area-food-bank-network/" TargetMode="External"/></Relationships>
</file>

<file path=word/theme/theme1.xml><?xml version="1.0" encoding="utf-8"?>
<a:theme xmlns:a="http://schemas.openxmlformats.org/drawingml/2006/main" name="Office Theme">
  <a:themeElements>
    <a:clrScheme name="BRAFB Color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7272AA"/>
      </a:accent1>
      <a:accent2>
        <a:srgbClr val="F7941D"/>
      </a:accent2>
      <a:accent3>
        <a:srgbClr val="F37121"/>
      </a:accent3>
      <a:accent4>
        <a:srgbClr val="19398A"/>
      </a:accent4>
      <a:accent5>
        <a:srgbClr val="FFCF01"/>
      </a:accent5>
      <a:accent6>
        <a:srgbClr val="7E975D"/>
      </a:accent6>
      <a:hlink>
        <a:srgbClr val="7E975D"/>
      </a:hlink>
      <a:folHlink>
        <a:srgbClr val="43602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58b219-b7a9-4c27-b28a-3b43c42c7b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802E460B0B641981981D1148F1CE4" ma:contentTypeVersion="18" ma:contentTypeDescription="Create a new document." ma:contentTypeScope="" ma:versionID="1248b0a49372ae8a102359d495bbd7a6">
  <xsd:schema xmlns:xsd="http://www.w3.org/2001/XMLSchema" xmlns:xs="http://www.w3.org/2001/XMLSchema" xmlns:p="http://schemas.microsoft.com/office/2006/metadata/properties" xmlns:ns3="9258b219-b7a9-4c27-b28a-3b43c42c7b89" xmlns:ns4="068743e2-3377-4f7a-99e6-668cbbf88504" targetNamespace="http://schemas.microsoft.com/office/2006/metadata/properties" ma:root="true" ma:fieldsID="dd5210f20f4135befec72804faeeaa4e" ns3:_="" ns4:_="">
    <xsd:import namespace="9258b219-b7a9-4c27-b28a-3b43c42c7b89"/>
    <xsd:import namespace="068743e2-3377-4f7a-99e6-668cbbf88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b219-b7a9-4c27-b28a-3b43c42c7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43e2-3377-4f7a-99e6-668cbbf8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274AA-4220-4BC3-A5A4-C919AA5BA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9E79A-4FBF-49A0-B81F-ECAF912FF6C6}">
  <ds:schemaRefs>
    <ds:schemaRef ds:uri="http://schemas.microsoft.com/office/2006/metadata/properties"/>
    <ds:schemaRef ds:uri="http://schemas.microsoft.com/office/infopath/2007/PartnerControls"/>
    <ds:schemaRef ds:uri="9258b219-b7a9-4c27-b28a-3b43c42c7b89"/>
  </ds:schemaRefs>
</ds:datastoreItem>
</file>

<file path=customXml/itemProps3.xml><?xml version="1.0" encoding="utf-8"?>
<ds:datastoreItem xmlns:ds="http://schemas.openxmlformats.org/officeDocument/2006/customXml" ds:itemID="{5CEC52CD-865D-478C-B8C1-8CC366162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b219-b7a9-4c27-b28a-3b43c42c7b89"/>
    <ds:schemaRef ds:uri="068743e2-3377-4f7a-99e6-668cbbf88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Hazekamp</dc:creator>
  <cp:keywords/>
  <dc:description/>
  <cp:lastModifiedBy>Tory Abbott</cp:lastModifiedBy>
  <cp:revision>2</cp:revision>
  <dcterms:created xsi:type="dcterms:W3CDTF">2026-06-09T18:24:00Z</dcterms:created>
  <dcterms:modified xsi:type="dcterms:W3CDTF">2026-06-09T18:24:00Z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0x0101003CE802E460B0B641981981D1148F1CE4</vt:lpwstr>
  </property>
</Properties>
</file>