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5D7D" w14:textId="77777777" w:rsidR="008642E7" w:rsidRPr="005D303F" w:rsidRDefault="008642E7" w:rsidP="008642E7">
      <w:pPr>
        <w:rPr>
          <w:rFonts w:ascii="Arial" w:hAnsi="Arial" w:cs="Arial"/>
          <w:b/>
          <w:bCs/>
        </w:rPr>
      </w:pPr>
      <w:r w:rsidRPr="005D303F">
        <w:rPr>
          <w:rFonts w:ascii="Segoe UI Emoji" w:hAnsi="Segoe UI Emoji" w:cs="Segoe UI Emoji"/>
          <w:b/>
          <w:bCs/>
        </w:rPr>
        <w:t>📨</w:t>
      </w:r>
      <w:r w:rsidRPr="005D303F">
        <w:rPr>
          <w:rFonts w:ascii="Arial" w:hAnsi="Arial" w:cs="Arial"/>
          <w:b/>
          <w:bCs/>
        </w:rPr>
        <w:t xml:space="preserve"> </w:t>
      </w:r>
      <w:r w:rsidRPr="005D303F">
        <w:rPr>
          <w:rStyle w:val="Heading2Char"/>
        </w:rPr>
        <w:t>Promotional Email Template</w:t>
      </w:r>
    </w:p>
    <w:p w14:paraId="1072806B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Subject Line Options:</w:t>
      </w:r>
    </w:p>
    <w:p w14:paraId="13B553F4" w14:textId="2CEC9250" w:rsidR="008642E7" w:rsidRPr="003D0BD3" w:rsidRDefault="16520CC6" w:rsidP="008642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 xml:space="preserve">Join Me in the </w:t>
      </w:r>
      <w:r w:rsidR="6645E7D1" w:rsidRPr="003D0BD3">
        <w:rPr>
          <w:rFonts w:ascii="Arial" w:hAnsi="Arial" w:cs="Arial"/>
          <w:sz w:val="22"/>
          <w:szCs w:val="22"/>
        </w:rPr>
        <w:t xml:space="preserve">Mission to End </w:t>
      </w:r>
      <w:r w:rsidRPr="003D0BD3">
        <w:rPr>
          <w:rFonts w:ascii="Arial" w:hAnsi="Arial" w:cs="Arial"/>
          <w:sz w:val="22"/>
          <w:szCs w:val="22"/>
        </w:rPr>
        <w:t>Hunger</w:t>
      </w:r>
    </w:p>
    <w:p w14:paraId="2E626B45" w14:textId="77777777" w:rsidR="008642E7" w:rsidRPr="003D0BD3" w:rsidRDefault="008642E7" w:rsidP="008642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Help Us Support the Blue Ridge Area Food Bank</w:t>
      </w:r>
    </w:p>
    <w:p w14:paraId="10B9EF51" w14:textId="77777777" w:rsidR="008642E7" w:rsidRPr="003D0BD3" w:rsidRDefault="008642E7" w:rsidP="008642E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Be a Hunger Hero—Every Action Counts</w:t>
      </w:r>
    </w:p>
    <w:p w14:paraId="21CDAED4" w14:textId="6949D8FF" w:rsidR="58D87D5B" w:rsidRPr="003D0BD3" w:rsidRDefault="16520CC6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Header:</w:t>
      </w:r>
      <w:r w:rsidRPr="003D0BD3">
        <w:rPr>
          <w:rFonts w:ascii="Arial" w:hAnsi="Arial" w:cs="Arial"/>
          <w:sz w:val="22"/>
          <w:szCs w:val="22"/>
        </w:rPr>
        <w:t xml:space="preserve"> Together, We Can </w:t>
      </w:r>
      <w:r w:rsidR="29CDC10F" w:rsidRPr="003D0BD3">
        <w:rPr>
          <w:rFonts w:ascii="Arial" w:hAnsi="Arial" w:cs="Arial"/>
          <w:sz w:val="22"/>
          <w:szCs w:val="22"/>
        </w:rPr>
        <w:t xml:space="preserve">Help </w:t>
      </w:r>
      <w:r w:rsidRPr="003D0BD3">
        <w:rPr>
          <w:rFonts w:ascii="Arial" w:hAnsi="Arial" w:cs="Arial"/>
          <w:sz w:val="22"/>
          <w:szCs w:val="22"/>
        </w:rPr>
        <w:t>More Neighbors</w:t>
      </w:r>
      <w:r w:rsidR="667E870F" w:rsidRPr="003D0BD3">
        <w:rPr>
          <w:rFonts w:ascii="Arial" w:hAnsi="Arial" w:cs="Arial"/>
          <w:sz w:val="22"/>
          <w:szCs w:val="22"/>
        </w:rPr>
        <w:t xml:space="preserve"> Access Food</w:t>
      </w:r>
    </w:p>
    <w:p w14:paraId="5A1B6397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Body:</w:t>
      </w:r>
      <w:r w:rsidRPr="003D0BD3">
        <w:rPr>
          <w:rFonts w:ascii="Arial" w:hAnsi="Arial" w:cs="Arial"/>
          <w:sz w:val="22"/>
          <w:szCs w:val="22"/>
        </w:rPr>
        <w:br/>
        <w:t>I’m teaming up with the Blue Ridge Area Food Bank to help make sure our neighbors have access to nourishing food—and I’d love your support.</w:t>
      </w:r>
    </w:p>
    <w:p w14:paraId="67C882ED" w14:textId="1D0361BE" w:rsidR="008642E7" w:rsidRPr="003D0BD3" w:rsidRDefault="16520CC6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You can make a difference by:</w:t>
      </w:r>
      <w:r w:rsidR="008642E7" w:rsidRPr="003D0BD3">
        <w:rPr>
          <w:rFonts w:ascii="Arial" w:hAnsi="Arial" w:cs="Arial"/>
          <w:sz w:val="22"/>
          <w:szCs w:val="22"/>
        </w:rPr>
        <w:br/>
      </w:r>
      <w:r w:rsidRPr="003D0BD3">
        <w:rPr>
          <w:rFonts w:ascii="Segoe UI Emoji" w:hAnsi="Segoe UI Emoji" w:cs="Segoe UI Emoji"/>
          <w:sz w:val="22"/>
          <w:szCs w:val="22"/>
        </w:rPr>
        <w:t>🍽️</w:t>
      </w:r>
      <w:r w:rsidRPr="003D0BD3">
        <w:rPr>
          <w:rFonts w:ascii="Arial" w:hAnsi="Arial" w:cs="Arial"/>
          <w:sz w:val="22"/>
          <w:szCs w:val="22"/>
        </w:rPr>
        <w:t xml:space="preserve"> </w:t>
      </w:r>
      <w:r w:rsidRPr="003D0BD3">
        <w:rPr>
          <w:rFonts w:ascii="Arial" w:hAnsi="Arial" w:cs="Arial"/>
          <w:b/>
          <w:bCs/>
          <w:sz w:val="22"/>
          <w:szCs w:val="22"/>
        </w:rPr>
        <w:t>Contributing to my fundraiser</w:t>
      </w:r>
      <w:r w:rsidRPr="003D0BD3">
        <w:rPr>
          <w:rFonts w:ascii="Arial" w:hAnsi="Arial" w:cs="Arial"/>
          <w:sz w:val="22"/>
          <w:szCs w:val="22"/>
        </w:rPr>
        <w:t xml:space="preserve"> – Every $1 donated helps provide more than </w:t>
      </w:r>
      <w:r w:rsidR="48D63523" w:rsidRPr="003D0BD3">
        <w:rPr>
          <w:rFonts w:ascii="Arial" w:hAnsi="Arial" w:cs="Arial"/>
          <w:sz w:val="22"/>
          <w:szCs w:val="22"/>
        </w:rPr>
        <w:t>3</w:t>
      </w:r>
      <w:r w:rsidR="6E5B8CF7" w:rsidRPr="003D0BD3">
        <w:rPr>
          <w:rFonts w:ascii="Arial" w:hAnsi="Arial" w:cs="Arial"/>
          <w:sz w:val="22"/>
          <w:szCs w:val="22"/>
        </w:rPr>
        <w:t xml:space="preserve"> </w:t>
      </w:r>
      <w:r w:rsidRPr="003D0BD3">
        <w:rPr>
          <w:rFonts w:ascii="Arial" w:hAnsi="Arial" w:cs="Arial"/>
          <w:sz w:val="22"/>
          <w:szCs w:val="22"/>
        </w:rPr>
        <w:t xml:space="preserve">meals. Add more details about your online fundraiser. </w:t>
      </w:r>
      <w:r w:rsidR="008642E7" w:rsidRPr="003D0BD3">
        <w:rPr>
          <w:rFonts w:ascii="Arial" w:hAnsi="Arial" w:cs="Arial"/>
          <w:sz w:val="22"/>
          <w:szCs w:val="22"/>
        </w:rPr>
        <w:br/>
      </w:r>
      <w:r w:rsidRPr="003D0BD3">
        <w:rPr>
          <w:rFonts w:ascii="Segoe UI Emoji" w:hAnsi="Segoe UI Emoji" w:cs="Segoe UI Emoji"/>
          <w:sz w:val="22"/>
          <w:szCs w:val="22"/>
        </w:rPr>
        <w:t>🥫</w:t>
      </w:r>
      <w:r w:rsidRPr="003D0BD3">
        <w:rPr>
          <w:rFonts w:ascii="Arial" w:hAnsi="Arial" w:cs="Arial"/>
          <w:sz w:val="22"/>
          <w:szCs w:val="22"/>
        </w:rPr>
        <w:t xml:space="preserve"> </w:t>
      </w:r>
      <w:r w:rsidRPr="003D0BD3">
        <w:rPr>
          <w:rFonts w:ascii="Arial" w:hAnsi="Arial" w:cs="Arial"/>
          <w:b/>
          <w:bCs/>
          <w:sz w:val="22"/>
          <w:szCs w:val="22"/>
        </w:rPr>
        <w:t>Donating Food</w:t>
      </w:r>
      <w:r w:rsidRPr="003D0BD3">
        <w:rPr>
          <w:rFonts w:ascii="Arial" w:hAnsi="Arial" w:cs="Arial"/>
          <w:sz w:val="22"/>
          <w:szCs w:val="22"/>
        </w:rPr>
        <w:t xml:space="preserve"> – We’re collecting shelf-stable items like [insert examples]. Add more details about your food drive. </w:t>
      </w:r>
      <w:r w:rsidR="008642E7" w:rsidRPr="003D0BD3">
        <w:rPr>
          <w:rFonts w:ascii="Arial" w:hAnsi="Arial" w:cs="Arial"/>
          <w:sz w:val="22"/>
          <w:szCs w:val="22"/>
        </w:rPr>
        <w:br/>
      </w:r>
      <w:r w:rsidRPr="003D0BD3">
        <w:rPr>
          <w:rFonts w:ascii="Segoe UI Emoji" w:hAnsi="Segoe UI Emoji" w:cs="Segoe UI Emoji"/>
          <w:sz w:val="22"/>
          <w:szCs w:val="22"/>
        </w:rPr>
        <w:t>🎉</w:t>
      </w:r>
      <w:r w:rsidRPr="003D0BD3">
        <w:rPr>
          <w:rFonts w:ascii="Arial" w:hAnsi="Arial" w:cs="Arial"/>
          <w:sz w:val="22"/>
          <w:szCs w:val="22"/>
        </w:rPr>
        <w:t xml:space="preserve"> </w:t>
      </w:r>
      <w:r w:rsidRPr="003D0BD3">
        <w:rPr>
          <w:rFonts w:ascii="Arial" w:hAnsi="Arial" w:cs="Arial"/>
          <w:b/>
          <w:bCs/>
          <w:sz w:val="22"/>
          <w:szCs w:val="22"/>
        </w:rPr>
        <w:t>Joining Us</w:t>
      </w:r>
      <w:r w:rsidRPr="003D0BD3">
        <w:rPr>
          <w:rFonts w:ascii="Arial" w:hAnsi="Arial" w:cs="Arial"/>
          <w:sz w:val="22"/>
          <w:szCs w:val="22"/>
        </w:rPr>
        <w:t xml:space="preserve"> – Attend [insert event name/details] and show your support. Add more details about your event. </w:t>
      </w:r>
    </w:p>
    <w:p w14:paraId="1253AD98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Your kindness will help local families, children, and seniors facing hunger right now. Thank you for considering a gift—or simply spreading the word.</w:t>
      </w:r>
    </w:p>
    <w:p w14:paraId="461352D3" w14:textId="7F43605C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Call-To-Action Link:</w:t>
      </w:r>
      <w:r w:rsidRPr="003D0BD3">
        <w:rPr>
          <w:rFonts w:ascii="Arial" w:hAnsi="Arial" w:cs="Arial"/>
          <w:sz w:val="22"/>
          <w:szCs w:val="22"/>
        </w:rPr>
        <w:t xml:space="preserve"> Learn More / Donate / Join Us → [Insert link]</w:t>
      </w:r>
    </w:p>
    <w:p w14:paraId="0D423120" w14:textId="77777777" w:rsidR="008642E7" w:rsidRPr="005D303F" w:rsidRDefault="008642E7" w:rsidP="008642E7">
      <w:pPr>
        <w:rPr>
          <w:rFonts w:ascii="Arial" w:hAnsi="Arial" w:cs="Arial"/>
          <w:b/>
          <w:bCs/>
        </w:rPr>
      </w:pPr>
    </w:p>
    <w:p w14:paraId="476A90A4" w14:textId="6E5D52E6" w:rsidR="008642E7" w:rsidRPr="003D0BD3" w:rsidRDefault="008642E7" w:rsidP="008642E7">
      <w:pPr>
        <w:rPr>
          <w:rStyle w:val="Heading2Char"/>
        </w:rPr>
      </w:pPr>
      <w:r w:rsidRPr="005D303F">
        <w:rPr>
          <w:rFonts w:ascii="Segoe UI Emoji" w:hAnsi="Segoe UI Emoji" w:cs="Segoe UI Emoji"/>
          <w:b/>
          <w:bCs/>
        </w:rPr>
        <w:t>📨</w:t>
      </w:r>
      <w:r w:rsidRPr="003D0BD3">
        <w:rPr>
          <w:rStyle w:val="Heading2Char"/>
        </w:rPr>
        <w:t xml:space="preserve"> Thank You Email Template</w:t>
      </w:r>
    </w:p>
    <w:p w14:paraId="5E3BB0AE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Subject Line Options:</w:t>
      </w:r>
    </w:p>
    <w:p w14:paraId="32F5D988" w14:textId="285E9613" w:rsidR="008642E7" w:rsidRPr="003D0BD3" w:rsidRDefault="008642E7" w:rsidP="008642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 xml:space="preserve">Thank You for </w:t>
      </w:r>
      <w:r w:rsidR="00B14A71">
        <w:rPr>
          <w:rFonts w:ascii="Arial" w:hAnsi="Arial" w:cs="Arial"/>
          <w:sz w:val="22"/>
          <w:szCs w:val="22"/>
        </w:rPr>
        <w:t>Ending</w:t>
      </w:r>
      <w:r w:rsidRPr="003D0BD3">
        <w:rPr>
          <w:rFonts w:ascii="Arial" w:hAnsi="Arial" w:cs="Arial"/>
          <w:sz w:val="22"/>
          <w:szCs w:val="22"/>
        </w:rPr>
        <w:t xml:space="preserve"> Hunger With Us</w:t>
      </w:r>
    </w:p>
    <w:p w14:paraId="1CA6F37A" w14:textId="77777777" w:rsidR="008642E7" w:rsidRPr="003D0BD3" w:rsidRDefault="008642E7" w:rsidP="008642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You Made a Difference—Thank You!</w:t>
      </w:r>
    </w:p>
    <w:p w14:paraId="4BD74438" w14:textId="77777777" w:rsidR="008642E7" w:rsidRPr="003D0BD3" w:rsidRDefault="008642E7" w:rsidP="008642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Thanks for Supporting Our [Drive/Event/Fundraiser]</w:t>
      </w:r>
    </w:p>
    <w:p w14:paraId="1C60FB54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Header:</w:t>
      </w:r>
      <w:r w:rsidRPr="003D0BD3">
        <w:rPr>
          <w:rFonts w:ascii="Arial" w:hAnsi="Arial" w:cs="Arial"/>
          <w:sz w:val="22"/>
          <w:szCs w:val="22"/>
        </w:rPr>
        <w:t xml:space="preserve"> Your Support Nourished Our Community</w:t>
      </w:r>
    </w:p>
    <w:p w14:paraId="4F9676F8" w14:textId="77777777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Body:</w:t>
      </w:r>
      <w:r w:rsidRPr="003D0BD3">
        <w:rPr>
          <w:rFonts w:ascii="Arial" w:hAnsi="Arial" w:cs="Arial"/>
          <w:sz w:val="22"/>
          <w:szCs w:val="22"/>
        </w:rPr>
        <w:br/>
        <w:t>Thank you for being part of our [food drive / fundraiser / event] to support the Blue Ridge Area Food Bank! Because of your generosity, we were able to [customize with a result, e.g., “raise $750,” “collect 300 pounds of food,” “host an amazing turnout”].</w:t>
      </w:r>
    </w:p>
    <w:p w14:paraId="5A5EDD70" w14:textId="333E384B" w:rsidR="008642E7" w:rsidRPr="003D0BD3" w:rsidRDefault="008642E7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t>Your support helps ensure that more neighbors living with food insecurity have access to nutritious food—and a little more peace of mind.</w:t>
      </w:r>
    </w:p>
    <w:p w14:paraId="0461E742" w14:textId="4126CE68" w:rsidR="008642E7" w:rsidRPr="003D0BD3" w:rsidRDefault="16520CC6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sz w:val="22"/>
          <w:szCs w:val="22"/>
        </w:rPr>
        <w:lastRenderedPageBreak/>
        <w:t xml:space="preserve">We’re so grateful to have you by our side in the </w:t>
      </w:r>
      <w:r w:rsidR="358BB1AC" w:rsidRPr="003D0BD3">
        <w:rPr>
          <w:rFonts w:ascii="Arial" w:hAnsi="Arial" w:cs="Arial"/>
          <w:sz w:val="22"/>
          <w:szCs w:val="22"/>
        </w:rPr>
        <w:t>mission to end</w:t>
      </w:r>
      <w:r w:rsidRPr="003D0BD3">
        <w:rPr>
          <w:rFonts w:ascii="Arial" w:hAnsi="Arial" w:cs="Arial"/>
          <w:sz w:val="22"/>
          <w:szCs w:val="22"/>
        </w:rPr>
        <w:t xml:space="preserve"> hunger.</w:t>
      </w:r>
    </w:p>
    <w:p w14:paraId="3AF19316" w14:textId="1845A929" w:rsidR="008642E7" w:rsidRPr="003D0BD3" w:rsidRDefault="16520CC6" w:rsidP="008642E7">
      <w:pPr>
        <w:rPr>
          <w:rFonts w:ascii="Arial" w:hAnsi="Arial" w:cs="Arial"/>
          <w:sz w:val="22"/>
          <w:szCs w:val="22"/>
        </w:rPr>
      </w:pPr>
      <w:r w:rsidRPr="003D0BD3">
        <w:rPr>
          <w:rFonts w:ascii="Arial" w:hAnsi="Arial" w:cs="Arial"/>
          <w:b/>
          <w:bCs/>
          <w:sz w:val="22"/>
          <w:szCs w:val="22"/>
        </w:rPr>
        <w:t>Call-To-Action Link:</w:t>
      </w:r>
      <w:r w:rsidRPr="003D0BD3">
        <w:rPr>
          <w:rFonts w:ascii="Arial" w:hAnsi="Arial" w:cs="Arial"/>
          <w:sz w:val="22"/>
          <w:szCs w:val="22"/>
        </w:rPr>
        <w:t xml:space="preserve"> Learn More About the Food Bank → [Link to </w:t>
      </w:r>
      <w:r w:rsidR="33F3624D" w:rsidRPr="003D0BD3">
        <w:rPr>
          <w:rFonts w:ascii="Arial" w:hAnsi="Arial" w:cs="Arial"/>
          <w:sz w:val="22"/>
          <w:szCs w:val="22"/>
        </w:rPr>
        <w:t>www.</w:t>
      </w:r>
      <w:r w:rsidRPr="003D0BD3">
        <w:rPr>
          <w:rFonts w:ascii="Arial" w:hAnsi="Arial" w:cs="Arial"/>
          <w:sz w:val="22"/>
          <w:szCs w:val="22"/>
        </w:rPr>
        <w:t>BRAFB.org]</w:t>
      </w:r>
    </w:p>
    <w:p w14:paraId="76E2D905" w14:textId="77777777" w:rsidR="008642E7" w:rsidRPr="005D303F" w:rsidRDefault="008642E7" w:rsidP="008642E7">
      <w:pPr>
        <w:rPr>
          <w:rFonts w:ascii="Arial" w:hAnsi="Arial" w:cs="Arial"/>
        </w:rPr>
      </w:pPr>
    </w:p>
    <w:p w14:paraId="54FD4185" w14:textId="77777777" w:rsidR="008642E7" w:rsidRPr="005D303F" w:rsidRDefault="008642E7">
      <w:pPr>
        <w:rPr>
          <w:rFonts w:ascii="Arial" w:hAnsi="Arial" w:cs="Arial"/>
        </w:rPr>
      </w:pPr>
    </w:p>
    <w:sectPr w:rsidR="008642E7" w:rsidRPr="005D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14A5"/>
    <w:multiLevelType w:val="multilevel"/>
    <w:tmpl w:val="53D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25B65"/>
    <w:multiLevelType w:val="multilevel"/>
    <w:tmpl w:val="D84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981619">
    <w:abstractNumId w:val="1"/>
  </w:num>
  <w:num w:numId="2" w16cid:durableId="20267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E7"/>
    <w:rsid w:val="003D0BD3"/>
    <w:rsid w:val="0047288A"/>
    <w:rsid w:val="00594782"/>
    <w:rsid w:val="005D303F"/>
    <w:rsid w:val="00641889"/>
    <w:rsid w:val="008642E7"/>
    <w:rsid w:val="00B14A71"/>
    <w:rsid w:val="05064769"/>
    <w:rsid w:val="16520CC6"/>
    <w:rsid w:val="167D744B"/>
    <w:rsid w:val="2370D51A"/>
    <w:rsid w:val="29CDC10F"/>
    <w:rsid w:val="2AC3D00D"/>
    <w:rsid w:val="31513043"/>
    <w:rsid w:val="33F3624D"/>
    <w:rsid w:val="358BB1AC"/>
    <w:rsid w:val="3DA15486"/>
    <w:rsid w:val="407FAC38"/>
    <w:rsid w:val="429179D3"/>
    <w:rsid w:val="47333110"/>
    <w:rsid w:val="47DE8D11"/>
    <w:rsid w:val="48D63523"/>
    <w:rsid w:val="4F3073D5"/>
    <w:rsid w:val="52A581A6"/>
    <w:rsid w:val="58D87D5B"/>
    <w:rsid w:val="59C1225E"/>
    <w:rsid w:val="5C5C2CEE"/>
    <w:rsid w:val="62C9C234"/>
    <w:rsid w:val="6645E7D1"/>
    <w:rsid w:val="667E870F"/>
    <w:rsid w:val="687C8094"/>
    <w:rsid w:val="6CB6D24A"/>
    <w:rsid w:val="6E5B8CF7"/>
    <w:rsid w:val="713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9F8E"/>
  <w15:chartTrackingRefBased/>
  <w15:docId w15:val="{4D6E125B-F5E6-42A4-84AC-F9286AA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0508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0508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E7"/>
    <w:pPr>
      <w:keepNext/>
      <w:keepLines/>
      <w:spacing w:before="160" w:after="80"/>
      <w:outlineLvl w:val="2"/>
    </w:pPr>
    <w:rPr>
      <w:rFonts w:eastAsiaTheme="majorEastAsia" w:cstheme="majorBidi"/>
      <w:color w:val="50508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0508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2E7"/>
    <w:pPr>
      <w:keepNext/>
      <w:keepLines/>
      <w:spacing w:before="80" w:after="40"/>
      <w:outlineLvl w:val="4"/>
    </w:pPr>
    <w:rPr>
      <w:rFonts w:eastAsiaTheme="majorEastAsia" w:cstheme="majorBidi"/>
      <w:color w:val="50508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2E7"/>
    <w:rPr>
      <w:rFonts w:asciiTheme="majorHAnsi" w:eastAsiaTheme="majorEastAsia" w:hAnsiTheme="majorHAnsi" w:cstheme="majorBidi"/>
      <w:color w:val="50508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2E7"/>
    <w:rPr>
      <w:rFonts w:asciiTheme="majorHAnsi" w:eastAsiaTheme="majorEastAsia" w:hAnsiTheme="majorHAnsi" w:cstheme="majorBidi"/>
      <w:color w:val="50508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E7"/>
    <w:rPr>
      <w:rFonts w:eastAsiaTheme="majorEastAsia" w:cstheme="majorBidi"/>
      <w:color w:val="50508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2E7"/>
    <w:rPr>
      <w:rFonts w:eastAsiaTheme="majorEastAsia" w:cstheme="majorBidi"/>
      <w:i/>
      <w:iCs/>
      <w:color w:val="50508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2E7"/>
    <w:rPr>
      <w:rFonts w:eastAsiaTheme="majorEastAsia" w:cstheme="majorBidi"/>
      <w:color w:val="50508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2E7"/>
    <w:rPr>
      <w:i/>
      <w:iCs/>
      <w:color w:val="50508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2E7"/>
    <w:pPr>
      <w:pBdr>
        <w:top w:val="single" w:sz="4" w:space="10" w:color="505084" w:themeColor="accent1" w:themeShade="BF"/>
        <w:bottom w:val="single" w:sz="4" w:space="10" w:color="505084" w:themeColor="accent1" w:themeShade="BF"/>
      </w:pBdr>
      <w:spacing w:before="360" w:after="360"/>
      <w:ind w:left="864" w:right="864"/>
      <w:jc w:val="center"/>
    </w:pPr>
    <w:rPr>
      <w:i/>
      <w:iCs/>
      <w:color w:val="50508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2E7"/>
    <w:rPr>
      <w:i/>
      <w:iCs/>
      <w:color w:val="50508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2E7"/>
    <w:rPr>
      <w:b/>
      <w:bCs/>
      <w:smallCaps/>
      <w:color w:val="50508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272AA"/>
      </a:accent1>
      <a:accent2>
        <a:srgbClr val="F37121"/>
      </a:accent2>
      <a:accent3>
        <a:srgbClr val="48484A"/>
      </a:accent3>
      <a:accent4>
        <a:srgbClr val="19398A"/>
      </a:accent4>
      <a:accent5>
        <a:srgbClr val="F7941D"/>
      </a:accent5>
      <a:accent6>
        <a:srgbClr val="FFCF01"/>
      </a:accent6>
      <a:hlink>
        <a:srgbClr val="7E975D"/>
      </a:hlink>
      <a:folHlink>
        <a:srgbClr val="43602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8b219-b7a9-4c27-b28a-3b43c42c7b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802E460B0B641981981D1148F1CE4" ma:contentTypeVersion="18" ma:contentTypeDescription="Create a new document." ma:contentTypeScope="" ma:versionID="1248b0a49372ae8a102359d495bbd7a6">
  <xsd:schema xmlns:xsd="http://www.w3.org/2001/XMLSchema" xmlns:xs="http://www.w3.org/2001/XMLSchema" xmlns:p="http://schemas.microsoft.com/office/2006/metadata/properties" xmlns:ns3="9258b219-b7a9-4c27-b28a-3b43c42c7b89" xmlns:ns4="068743e2-3377-4f7a-99e6-668cbbf88504" targetNamespace="http://schemas.microsoft.com/office/2006/metadata/properties" ma:root="true" ma:fieldsID="dd5210f20f4135befec72804faeeaa4e" ns3:_="" ns4:_="">
    <xsd:import namespace="9258b219-b7a9-4c27-b28a-3b43c42c7b89"/>
    <xsd:import namespace="068743e2-3377-4f7a-99e6-668cbbf88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b219-b7a9-4c27-b28a-3b43c42c7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3e2-3377-4f7a-99e6-668cbbf8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BF0EB-64C7-4C73-8A05-4CD4BEB9732C}">
  <ds:schemaRefs>
    <ds:schemaRef ds:uri="http://schemas.microsoft.com/office/2006/metadata/properties"/>
    <ds:schemaRef ds:uri="http://schemas.microsoft.com/office/infopath/2007/PartnerControls"/>
    <ds:schemaRef ds:uri="9258b219-b7a9-4c27-b28a-3b43c42c7b89"/>
  </ds:schemaRefs>
</ds:datastoreItem>
</file>

<file path=customXml/itemProps2.xml><?xml version="1.0" encoding="utf-8"?>
<ds:datastoreItem xmlns:ds="http://schemas.openxmlformats.org/officeDocument/2006/customXml" ds:itemID="{752328F8-CED1-4A94-8B3B-E7AD1502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b219-b7a9-4c27-b28a-3b43c42c7b89"/>
    <ds:schemaRef ds:uri="068743e2-3377-4f7a-99e6-668cbbf8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1C20A-6F21-42A3-8496-8C9A53071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Hazekamp</dc:creator>
  <cp:keywords/>
  <dc:description/>
  <cp:lastModifiedBy>Tory Abbott</cp:lastModifiedBy>
  <cp:revision>2</cp:revision>
  <dcterms:created xsi:type="dcterms:W3CDTF">2026-06-09T18:27:00Z</dcterms:created>
  <dcterms:modified xsi:type="dcterms:W3CDTF">2026-06-09T18:27:00Z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0x0101003CE802E460B0B641981981D1148F1CE4</vt:lpwstr>
  </property>
</Properties>
</file>